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EF85F" w14:textId="23E9DFD8" w:rsidR="006B2D2A" w:rsidRDefault="006B2D2A" w:rsidP="00360B62">
      <w:pPr>
        <w:pStyle w:val="StandardWeb"/>
        <w:spacing w:after="0" w:line="240" w:lineRule="auto"/>
        <w:jc w:val="both"/>
      </w:pPr>
      <w:r>
        <w:rPr>
          <w:color w:val="000000"/>
        </w:rPr>
        <w:t>Na temelju čl. 17. Uredbe o uredskom poslovanju (NN 7/09), čl. 5. Pravilnika o jedinstvenim klasifikacijskim oznakama i brojčanim oznakama stvaralaca i primalaca akata (NN 38/88, 75/93) i čl.</w:t>
      </w:r>
      <w:r w:rsidR="00DB0937">
        <w:rPr>
          <w:color w:val="000000"/>
        </w:rPr>
        <w:t>56</w:t>
      </w:r>
      <w:r>
        <w:rPr>
          <w:color w:val="000000"/>
        </w:rPr>
        <w:t xml:space="preserve">. Statuta  </w:t>
      </w:r>
      <w:r w:rsidR="00360B62">
        <w:rPr>
          <w:color w:val="000000"/>
        </w:rPr>
        <w:t xml:space="preserve">Dječjeg vrtića Bajka Strizivojna, </w:t>
      </w:r>
      <w:r>
        <w:rPr>
          <w:color w:val="000000"/>
        </w:rPr>
        <w:t xml:space="preserve">ravnateljica Valentina </w:t>
      </w:r>
      <w:proofErr w:type="spellStart"/>
      <w:r>
        <w:rPr>
          <w:color w:val="000000"/>
        </w:rPr>
        <w:t>Birtić</w:t>
      </w:r>
      <w:proofErr w:type="spellEnd"/>
      <w:r>
        <w:rPr>
          <w:color w:val="000000"/>
        </w:rPr>
        <w:t xml:space="preserve"> utvrđuje</w:t>
      </w:r>
    </w:p>
    <w:p w14:paraId="33CB35B2" w14:textId="77777777" w:rsidR="006B2D2A" w:rsidRDefault="006B2D2A" w:rsidP="006B2D2A">
      <w:pPr>
        <w:pStyle w:val="StandardWeb"/>
        <w:spacing w:after="0" w:line="240" w:lineRule="auto"/>
      </w:pPr>
    </w:p>
    <w:p w14:paraId="15D7B7B2" w14:textId="77777777" w:rsidR="006B2D2A" w:rsidRDefault="006B2D2A" w:rsidP="00360B62">
      <w:pPr>
        <w:pStyle w:val="StandardWeb"/>
        <w:spacing w:before="0" w:beforeAutospacing="0" w:after="0" w:line="240" w:lineRule="auto"/>
        <w:jc w:val="center"/>
      </w:pPr>
      <w:r>
        <w:rPr>
          <w:b/>
          <w:bCs/>
          <w:color w:val="000000"/>
        </w:rPr>
        <w:t>PLAN KLASIFIKACIJSKIH OZNAKA I BROJČANIH OZNAKA</w:t>
      </w:r>
    </w:p>
    <w:p w14:paraId="0FAEECD3" w14:textId="77777777" w:rsidR="006B2D2A" w:rsidRDefault="006B2D2A" w:rsidP="00360B62">
      <w:pPr>
        <w:pStyle w:val="StandardWeb"/>
        <w:spacing w:before="0" w:beforeAutospacing="0" w:after="0" w:line="240" w:lineRule="auto"/>
        <w:jc w:val="center"/>
      </w:pPr>
      <w:r>
        <w:rPr>
          <w:b/>
          <w:bCs/>
          <w:color w:val="000000"/>
        </w:rPr>
        <w:t>STVARATELJA I PRIMATELJA AKATA</w:t>
      </w:r>
    </w:p>
    <w:p w14:paraId="1AADCE57" w14:textId="4F3C3FBE" w:rsidR="006B2D2A" w:rsidRDefault="006B2D2A" w:rsidP="00360B62">
      <w:pPr>
        <w:pStyle w:val="StandardWeb"/>
        <w:spacing w:before="0" w:beforeAutospacing="0" w:after="0" w:line="240" w:lineRule="auto"/>
        <w:jc w:val="center"/>
      </w:pPr>
      <w:r>
        <w:rPr>
          <w:b/>
          <w:bCs/>
          <w:color w:val="000000"/>
        </w:rPr>
        <w:t>DJEČJEG VRTIĆA BAJKA STRIZIVOJNA  ZA 2020. GODINU</w:t>
      </w:r>
    </w:p>
    <w:p w14:paraId="3B073E2C" w14:textId="2595BAAD" w:rsidR="006B2D2A" w:rsidRDefault="006B2D2A" w:rsidP="006B2D2A">
      <w:pPr>
        <w:pStyle w:val="StandardWeb"/>
        <w:spacing w:after="0" w:line="240" w:lineRule="auto"/>
        <w:jc w:val="center"/>
      </w:pPr>
      <w:r>
        <w:rPr>
          <w:b/>
          <w:bCs/>
          <w:color w:val="000000"/>
        </w:rPr>
        <w:t>Članak 1.</w:t>
      </w:r>
    </w:p>
    <w:p w14:paraId="46C8D337" w14:textId="4AB16B7A" w:rsidR="006B2D2A" w:rsidRDefault="006B2D2A" w:rsidP="006B2D2A">
      <w:pPr>
        <w:pStyle w:val="StandardWeb"/>
        <w:spacing w:after="0" w:line="240" w:lineRule="auto"/>
        <w:ind w:firstLine="708"/>
        <w:jc w:val="both"/>
      </w:pPr>
      <w:r>
        <w:rPr>
          <w:color w:val="000000"/>
        </w:rPr>
        <w:t xml:space="preserve">Ovim Planom klasifikacijskih oznaka i brojčanih oznaka stvaratelja i primatelja akata utvrđuju se klasifikacijske oznake akata koje se mogu pojaviti u radu Dječjeg vrtića Bajka Strizivojna. </w:t>
      </w:r>
    </w:p>
    <w:p w14:paraId="5510CE5A" w14:textId="13750476" w:rsidR="006B2D2A" w:rsidRDefault="006B2D2A" w:rsidP="006B2D2A">
      <w:pPr>
        <w:pStyle w:val="StandardWeb"/>
        <w:spacing w:after="0" w:line="240" w:lineRule="auto"/>
        <w:jc w:val="center"/>
      </w:pPr>
      <w:r>
        <w:rPr>
          <w:b/>
          <w:bCs/>
          <w:color w:val="000000"/>
        </w:rPr>
        <w:t>Članak 2.</w:t>
      </w:r>
    </w:p>
    <w:p w14:paraId="00C93574" w14:textId="77777777" w:rsidR="006B2D2A" w:rsidRDefault="006B2D2A" w:rsidP="003A7014">
      <w:pPr>
        <w:pStyle w:val="StandardWeb"/>
        <w:spacing w:after="0" w:line="240" w:lineRule="auto"/>
        <w:ind w:firstLine="708"/>
        <w:jc w:val="both"/>
      </w:pPr>
      <w:r>
        <w:rPr>
          <w:color w:val="000000"/>
        </w:rPr>
        <w:t>Klasifikacijske oznake akata prema njihovom sadržaju i obliku utvrđuju se na sljedeći način:</w:t>
      </w:r>
    </w:p>
    <w:p w14:paraId="701D5799" w14:textId="75C7D7BC" w:rsidR="009866B6" w:rsidRDefault="009866B6"/>
    <w:p w14:paraId="6A9630DD" w14:textId="1DC83C80" w:rsidR="003A7014" w:rsidRPr="00360B62" w:rsidRDefault="003A7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003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UPRAVLJANJE I DRUŠTVENO DOGOVARANJE </w:t>
      </w:r>
    </w:p>
    <w:p w14:paraId="25C5ACA1" w14:textId="670CA718" w:rsidR="003A7014" w:rsidRPr="00360B62" w:rsidRDefault="003A7014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003-01 Općenito (statusna obilježja)</w:t>
      </w:r>
    </w:p>
    <w:p w14:paraId="160A91C0" w14:textId="464132F7" w:rsidR="003A7014" w:rsidRPr="00360B62" w:rsidRDefault="003A7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006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DRUŠTVENO-POLITIČKE ORGANIZACIJE </w:t>
      </w:r>
    </w:p>
    <w:p w14:paraId="4E4D197A" w14:textId="62884BB6" w:rsidR="003A7014" w:rsidRPr="00360B62" w:rsidRDefault="003A7014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006-04  Sindikat</w:t>
      </w:r>
    </w:p>
    <w:p w14:paraId="1D3EEE42" w14:textId="1426BC03" w:rsidR="006B2D2A" w:rsidRPr="00360B62" w:rsidRDefault="006B2D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008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DRUŠTENO INFORMIRANJE</w:t>
      </w:r>
    </w:p>
    <w:p w14:paraId="4CD9277E" w14:textId="7E465A77" w:rsidR="006B2D2A" w:rsidRPr="00360B62" w:rsidRDefault="006B2D2A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008-01</w:t>
      </w:r>
      <w:r w:rsidRPr="00360B62">
        <w:rPr>
          <w:rFonts w:ascii="Times New Roman" w:hAnsi="Times New Roman" w:cs="Times New Roman"/>
          <w:sz w:val="24"/>
          <w:szCs w:val="24"/>
        </w:rPr>
        <w:tab/>
        <w:t>Općenito</w:t>
      </w:r>
    </w:p>
    <w:p w14:paraId="6C097646" w14:textId="21CD68ED" w:rsidR="006B2D2A" w:rsidRPr="00360B62" w:rsidRDefault="006B2D2A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008-02  Javno informiranje</w:t>
      </w:r>
    </w:p>
    <w:p w14:paraId="4A234D96" w14:textId="77777777" w:rsidR="00217508" w:rsidRDefault="003A7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034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UPRAVNI POSTUPAK I UPRAVNI SPOR</w:t>
      </w:r>
    </w:p>
    <w:p w14:paraId="67F4295A" w14:textId="5804C5C0" w:rsidR="003A7014" w:rsidRPr="00360B62" w:rsidRDefault="002175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(zahtjevi za upis, rješenja o upisu i ispisu djeteta iz Vrtića) </w:t>
      </w:r>
    </w:p>
    <w:p w14:paraId="494B168B" w14:textId="0F562C63" w:rsidR="003A7014" w:rsidRPr="00360B62" w:rsidRDefault="003A7014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034-01 Općenito</w:t>
      </w:r>
    </w:p>
    <w:p w14:paraId="77F18A4F" w14:textId="7F195167" w:rsidR="003A7014" w:rsidRPr="00360B62" w:rsidRDefault="003A7014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 xml:space="preserve">034-02 </w:t>
      </w:r>
      <w:r w:rsidR="003B4BF6" w:rsidRPr="00360B62">
        <w:rPr>
          <w:rFonts w:ascii="Times New Roman" w:hAnsi="Times New Roman" w:cs="Times New Roman"/>
          <w:sz w:val="24"/>
          <w:szCs w:val="24"/>
        </w:rPr>
        <w:t>O</w:t>
      </w:r>
      <w:r w:rsidRPr="00360B62">
        <w:rPr>
          <w:rFonts w:ascii="Times New Roman" w:hAnsi="Times New Roman" w:cs="Times New Roman"/>
          <w:sz w:val="24"/>
          <w:szCs w:val="24"/>
        </w:rPr>
        <w:t>pći upravni postupak</w:t>
      </w:r>
    </w:p>
    <w:p w14:paraId="720F1074" w14:textId="4951D31C" w:rsidR="003A7014" w:rsidRPr="00360B62" w:rsidRDefault="003A7014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 xml:space="preserve">034-03 </w:t>
      </w:r>
      <w:r w:rsidR="003B4BF6" w:rsidRPr="00360B62">
        <w:rPr>
          <w:rFonts w:ascii="Times New Roman" w:hAnsi="Times New Roman" w:cs="Times New Roman"/>
          <w:sz w:val="24"/>
          <w:szCs w:val="24"/>
        </w:rPr>
        <w:t>Posebni upravni postupak</w:t>
      </w:r>
    </w:p>
    <w:p w14:paraId="631CA2D3" w14:textId="0921AEFD" w:rsidR="003B4BF6" w:rsidRDefault="003B4BF6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 xml:space="preserve">034-04  Izdavanje uvjerenja i drugih potvrda </w:t>
      </w:r>
    </w:p>
    <w:p w14:paraId="6C42C931" w14:textId="65E0FAEC" w:rsidR="00217508" w:rsidRDefault="0021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034-05 Evidencija o provedbenim propisima</w:t>
      </w:r>
    </w:p>
    <w:p w14:paraId="03070AED" w14:textId="58AAA90A" w:rsidR="00217508" w:rsidRDefault="0021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034-06 Izvještaji o stanju rješavanja upravnih stvari</w:t>
      </w:r>
    </w:p>
    <w:p w14:paraId="2623BC87" w14:textId="4604C589" w:rsidR="00217508" w:rsidRPr="00360B62" w:rsidRDefault="0021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034-07 Upravni i upravno-računski spor</w:t>
      </w:r>
    </w:p>
    <w:p w14:paraId="5127EDDD" w14:textId="401AF12F" w:rsidR="003B4BF6" w:rsidRDefault="003B4BF6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034-08 Ostalo</w:t>
      </w:r>
    </w:p>
    <w:p w14:paraId="64A37ECD" w14:textId="77777777" w:rsidR="00217508" w:rsidRPr="00360B62" w:rsidRDefault="00217508">
      <w:pPr>
        <w:rPr>
          <w:rFonts w:ascii="Times New Roman" w:hAnsi="Times New Roman" w:cs="Times New Roman"/>
          <w:sz w:val="24"/>
          <w:szCs w:val="24"/>
        </w:rPr>
      </w:pPr>
    </w:p>
    <w:p w14:paraId="3B52FFAA" w14:textId="276B8926" w:rsidR="003B4BF6" w:rsidRPr="00360B62" w:rsidRDefault="003B4B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lastRenderedPageBreak/>
        <w:t>035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UREDSKO POSLOVANJE</w:t>
      </w:r>
    </w:p>
    <w:p w14:paraId="63792F60" w14:textId="6066D1A0" w:rsidR="003B4BF6" w:rsidRPr="00360B62" w:rsidRDefault="003B4BF6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035-01 Općenito</w:t>
      </w:r>
    </w:p>
    <w:p w14:paraId="6384D27F" w14:textId="0F4BED34" w:rsidR="003B4BF6" w:rsidRPr="00360B62" w:rsidRDefault="003B4BF6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035-02 Klasifikacijske oznake i urudžbeni brojevi</w:t>
      </w:r>
    </w:p>
    <w:p w14:paraId="6ED7AAD8" w14:textId="1B100DE8" w:rsidR="003B4BF6" w:rsidRPr="00360B62" w:rsidRDefault="003B4BF6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035-03 Postupak s aktima</w:t>
      </w:r>
    </w:p>
    <w:p w14:paraId="51F24CA1" w14:textId="0C19FF25" w:rsidR="003B4BF6" w:rsidRPr="00360B62" w:rsidRDefault="003B4BF6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035-07 Ostalo</w:t>
      </w:r>
    </w:p>
    <w:p w14:paraId="5C5DD88D" w14:textId="0047F7D3" w:rsidR="003B4BF6" w:rsidRPr="00360B62" w:rsidRDefault="003B4B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036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ARHIVIRANJE PREDMETA I AKATA</w:t>
      </w:r>
    </w:p>
    <w:p w14:paraId="63FB07BB" w14:textId="3FEAF5B7" w:rsidR="003B4BF6" w:rsidRPr="00360B62" w:rsidRDefault="003B4BF6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0B62">
        <w:rPr>
          <w:rFonts w:ascii="Times New Roman" w:hAnsi="Times New Roman" w:cs="Times New Roman"/>
          <w:sz w:val="24"/>
          <w:szCs w:val="24"/>
        </w:rPr>
        <w:t>036-01 Općenito</w:t>
      </w:r>
    </w:p>
    <w:p w14:paraId="33E14BAB" w14:textId="53DE57E4" w:rsidR="003B4BF6" w:rsidRPr="00360B62" w:rsidRDefault="003B4BF6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036-02 Postupak arhiviranja predmeta i akata</w:t>
      </w:r>
    </w:p>
    <w:p w14:paraId="13DEBADE" w14:textId="7DD77F97" w:rsidR="003B4BF6" w:rsidRPr="00360B62" w:rsidRDefault="003B4BF6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 xml:space="preserve">036-03 Čuvanje </w:t>
      </w:r>
      <w:proofErr w:type="spellStart"/>
      <w:r w:rsidRPr="00360B62">
        <w:rPr>
          <w:rFonts w:ascii="Times New Roman" w:hAnsi="Times New Roman" w:cs="Times New Roman"/>
          <w:sz w:val="24"/>
          <w:szCs w:val="24"/>
        </w:rPr>
        <w:t>registraturne</w:t>
      </w:r>
      <w:proofErr w:type="spellEnd"/>
      <w:r w:rsidRPr="00360B62">
        <w:rPr>
          <w:rFonts w:ascii="Times New Roman" w:hAnsi="Times New Roman" w:cs="Times New Roman"/>
          <w:sz w:val="24"/>
          <w:szCs w:val="24"/>
        </w:rPr>
        <w:t xml:space="preserve"> građe</w:t>
      </w:r>
    </w:p>
    <w:p w14:paraId="4F46C9AD" w14:textId="7CD99DFA" w:rsidR="003B4BF6" w:rsidRPr="00360B62" w:rsidRDefault="003B4BF6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036-04  Izlučivanje arhivske građe</w:t>
      </w:r>
    </w:p>
    <w:p w14:paraId="438E699F" w14:textId="05E9CF33" w:rsidR="003B4BF6" w:rsidRPr="00360B62" w:rsidRDefault="003B4B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037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OVJERE</w:t>
      </w:r>
    </w:p>
    <w:p w14:paraId="75BE986A" w14:textId="5162B24D" w:rsidR="003B4BF6" w:rsidRPr="00360B62" w:rsidRDefault="003B4BF6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</w:r>
      <w:r w:rsidR="002D2B52" w:rsidRPr="00360B62">
        <w:rPr>
          <w:rFonts w:ascii="Times New Roman" w:hAnsi="Times New Roman" w:cs="Times New Roman"/>
          <w:sz w:val="24"/>
          <w:szCs w:val="24"/>
        </w:rPr>
        <w:t>037-01 Općenito</w:t>
      </w:r>
    </w:p>
    <w:p w14:paraId="525F10F5" w14:textId="63AFC300" w:rsidR="002D2B52" w:rsidRPr="00360B62" w:rsidRDefault="002D2B5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037-02 Ovjere rukopisa, potpisa i prijepisa</w:t>
      </w:r>
    </w:p>
    <w:p w14:paraId="68D8C49E" w14:textId="73DAB402" w:rsidR="002D2B52" w:rsidRPr="00360B62" w:rsidRDefault="002D2B5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037-04  Ostalo</w:t>
      </w:r>
    </w:p>
    <w:p w14:paraId="2838AF5B" w14:textId="7415A6D3" w:rsidR="002D2B52" w:rsidRPr="00360B62" w:rsidRDefault="002D2B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038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PEČATI, ŽIGOVI I ŠTAMBILJI </w:t>
      </w:r>
    </w:p>
    <w:p w14:paraId="7DADEF19" w14:textId="1D6F9441" w:rsidR="002D2B52" w:rsidRPr="00360B62" w:rsidRDefault="002D2B5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038-01  Općenito</w:t>
      </w:r>
    </w:p>
    <w:p w14:paraId="5C9742CD" w14:textId="42A66EFC" w:rsidR="002D2B52" w:rsidRPr="00360B62" w:rsidRDefault="002D2B5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038-02  Odobrenja za izradu pečata i žigova s grbom RH</w:t>
      </w:r>
    </w:p>
    <w:p w14:paraId="05FC8381" w14:textId="51595BF4" w:rsidR="002D2B52" w:rsidRPr="00360B62" w:rsidRDefault="002D2B5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038-03  Upotreba, čuvanje i uništavanje</w:t>
      </w:r>
    </w:p>
    <w:p w14:paraId="6C298E15" w14:textId="054427CC" w:rsidR="002D2B52" w:rsidRPr="00360B62" w:rsidRDefault="002D2B5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038-04  Ostalo</w:t>
      </w:r>
    </w:p>
    <w:p w14:paraId="0B14B8BD" w14:textId="6FAC3CAA" w:rsidR="002D2B52" w:rsidRPr="00360B62" w:rsidRDefault="002D2B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D5686A" w:rsidRPr="00360B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686A" w:rsidRPr="00360B62">
        <w:rPr>
          <w:rFonts w:ascii="Times New Roman" w:hAnsi="Times New Roman" w:cs="Times New Roman"/>
          <w:b/>
          <w:bCs/>
          <w:sz w:val="24"/>
          <w:szCs w:val="24"/>
        </w:rPr>
        <w:t>INSPEKCIJSKI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 xml:space="preserve"> NADZOR</w:t>
      </w:r>
    </w:p>
    <w:p w14:paraId="736E4DFA" w14:textId="3DA04955" w:rsidR="00D5686A" w:rsidRPr="00360B62" w:rsidRDefault="00D5686A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0B62">
        <w:rPr>
          <w:rFonts w:ascii="Times New Roman" w:hAnsi="Times New Roman" w:cs="Times New Roman"/>
          <w:sz w:val="24"/>
          <w:szCs w:val="24"/>
        </w:rPr>
        <w:t>042-01 Općenito</w:t>
      </w:r>
    </w:p>
    <w:p w14:paraId="492A1A38" w14:textId="314298E9" w:rsidR="00D5686A" w:rsidRPr="00360B62" w:rsidRDefault="00D568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052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OSTALE PREDSTAVKE I PRITUŽBE</w:t>
      </w:r>
    </w:p>
    <w:p w14:paraId="62F0F656" w14:textId="45C75A06" w:rsidR="00D5686A" w:rsidRPr="00360B62" w:rsidRDefault="00D5686A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052-01 Općenito</w:t>
      </w:r>
    </w:p>
    <w:p w14:paraId="0BD57505" w14:textId="0BCD3CB5" w:rsidR="00D5686A" w:rsidRPr="00360B62" w:rsidRDefault="00D5686A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052-02 Pojedinačni predmeti</w:t>
      </w:r>
    </w:p>
    <w:p w14:paraId="5B9E9809" w14:textId="6D7A57CA" w:rsidR="00D5686A" w:rsidRPr="00360B62" w:rsidRDefault="00D568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053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MOLBE I PRIJEDLOZI</w:t>
      </w:r>
    </w:p>
    <w:p w14:paraId="0986C610" w14:textId="0161EDD1" w:rsidR="00D5686A" w:rsidRPr="00360B62" w:rsidRDefault="00D5686A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053-01 Općenito</w:t>
      </w:r>
    </w:p>
    <w:p w14:paraId="24ED0EAB" w14:textId="083372D5" w:rsidR="00D5686A" w:rsidRPr="00360B62" w:rsidRDefault="00D5686A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053-02 Pojedinačni prijedlozi</w:t>
      </w:r>
    </w:p>
    <w:p w14:paraId="38C917D7" w14:textId="4EDB5D68" w:rsidR="00D5686A" w:rsidRPr="00360B62" w:rsidRDefault="00D568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RAD I RADNI ODNOS</w:t>
      </w:r>
    </w:p>
    <w:p w14:paraId="509B4F9F" w14:textId="10FDAF3A" w:rsidR="00D5686A" w:rsidRPr="00360B62" w:rsidRDefault="00D568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ZAPOŠLJAVANJE</w:t>
      </w:r>
    </w:p>
    <w:p w14:paraId="6F37FAEA" w14:textId="52499A0F" w:rsidR="00D5686A" w:rsidRPr="00360B62" w:rsidRDefault="00D568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POLITIKA ZAPOŠLJAVANJA</w:t>
      </w:r>
    </w:p>
    <w:p w14:paraId="6CA81720" w14:textId="0C9C3C29" w:rsidR="00D5686A" w:rsidRPr="00360B62" w:rsidRDefault="00D5686A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lastRenderedPageBreak/>
        <w:tab/>
        <w:t>100-01 Općenito</w:t>
      </w:r>
    </w:p>
    <w:p w14:paraId="60BCAAF6" w14:textId="492D2E24" w:rsidR="00D5686A" w:rsidRPr="00360B62" w:rsidRDefault="00D568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103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USMJERAVANJE U ZANIMANJA</w:t>
      </w:r>
    </w:p>
    <w:p w14:paraId="654FF8BD" w14:textId="588E694B" w:rsidR="00D5686A" w:rsidRPr="00360B62" w:rsidRDefault="00D5686A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103-01 Općenito</w:t>
      </w:r>
    </w:p>
    <w:p w14:paraId="6A6A3CFB" w14:textId="58F283BA" w:rsidR="00D5686A" w:rsidRPr="00360B62" w:rsidRDefault="00D5686A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103-03 Prekvalifikacija</w:t>
      </w:r>
    </w:p>
    <w:p w14:paraId="6AB456DA" w14:textId="1276B509" w:rsidR="00D5686A" w:rsidRPr="00360B62" w:rsidRDefault="00D5686A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103-04</w:t>
      </w:r>
      <w:r w:rsidRPr="00360B62">
        <w:rPr>
          <w:rFonts w:ascii="Times New Roman" w:hAnsi="Times New Roman" w:cs="Times New Roman"/>
          <w:sz w:val="24"/>
          <w:szCs w:val="24"/>
        </w:rPr>
        <w:tab/>
        <w:t>Dokvalifikacija</w:t>
      </w:r>
    </w:p>
    <w:p w14:paraId="6F0BD5FC" w14:textId="2FBB04E6" w:rsidR="00C74879" w:rsidRPr="00360B62" w:rsidRDefault="00C74879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103-05 Ostalo (stručno osposobljavanje npr.)</w:t>
      </w:r>
    </w:p>
    <w:p w14:paraId="34B7BD01" w14:textId="6AA79760" w:rsidR="00C74879" w:rsidRPr="00360B62" w:rsidRDefault="00C748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RADNI ODNOSI</w:t>
      </w:r>
    </w:p>
    <w:p w14:paraId="3A672294" w14:textId="13A26654" w:rsidR="00C74879" w:rsidRPr="00360B62" w:rsidRDefault="00C748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110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RADNIKA U UDRUŽENOM RADU</w:t>
      </w:r>
    </w:p>
    <w:p w14:paraId="583C6F11" w14:textId="10AF324B" w:rsidR="00C74879" w:rsidRPr="00360B62" w:rsidRDefault="00C74879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110-01 Općenito</w:t>
      </w:r>
    </w:p>
    <w:p w14:paraId="60F973C5" w14:textId="77777777" w:rsidR="00C74879" w:rsidRPr="00360B62" w:rsidRDefault="00C74879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110-02 Prava i obveze poslovodnih organa</w:t>
      </w:r>
    </w:p>
    <w:p w14:paraId="2600AED3" w14:textId="77777777" w:rsidR="00C74879" w:rsidRPr="00360B62" w:rsidRDefault="00C74879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110-03 Prava i obveze radnika (općenito)</w:t>
      </w:r>
    </w:p>
    <w:p w14:paraId="03272A49" w14:textId="108DE819" w:rsidR="00C74879" w:rsidRPr="00360B62" w:rsidRDefault="00C74879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110-04 Ostalo</w:t>
      </w:r>
    </w:p>
    <w:p w14:paraId="2F0DC410" w14:textId="3575D835" w:rsidR="00C74879" w:rsidRPr="00360B62" w:rsidRDefault="00C74879" w:rsidP="00C74879">
      <w:pPr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ZASNIVANJE I PRESTANAK RADNOG ODNOSA, UGOVOR O DJELU I DOPUNSKI RAD</w:t>
      </w:r>
    </w:p>
    <w:p w14:paraId="04F43F20" w14:textId="53643DD6" w:rsidR="00C74879" w:rsidRPr="00360B62" w:rsidRDefault="00C74879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0B62">
        <w:rPr>
          <w:rFonts w:ascii="Times New Roman" w:hAnsi="Times New Roman" w:cs="Times New Roman"/>
          <w:sz w:val="24"/>
          <w:szCs w:val="24"/>
        </w:rPr>
        <w:t>112-01 Općenito</w:t>
      </w:r>
    </w:p>
    <w:p w14:paraId="47A51867" w14:textId="326998BB" w:rsidR="00C74879" w:rsidRPr="00360B62" w:rsidRDefault="00C74879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 xml:space="preserve">112-02 Na neodređeno vrijeme </w:t>
      </w:r>
    </w:p>
    <w:p w14:paraId="1814FE00" w14:textId="2E8A093A" w:rsidR="00C74879" w:rsidRPr="00360B62" w:rsidRDefault="00C74879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112-03 Na određeno vrijeme</w:t>
      </w:r>
    </w:p>
    <w:p w14:paraId="0090C44D" w14:textId="1C7465BF" w:rsidR="00C74879" w:rsidRPr="00360B62" w:rsidRDefault="00C74879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112-04 Ugovor o djelu</w:t>
      </w:r>
    </w:p>
    <w:p w14:paraId="386FFF84" w14:textId="4133EFE4" w:rsidR="00C74879" w:rsidRPr="00360B62" w:rsidRDefault="00C74879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112-05 Dopunski rad</w:t>
      </w:r>
    </w:p>
    <w:p w14:paraId="0086CB15" w14:textId="7114EC3B" w:rsidR="00C74879" w:rsidRPr="00360B62" w:rsidRDefault="00C74879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112-06 Pripravnici</w:t>
      </w:r>
    </w:p>
    <w:p w14:paraId="4AB775AA" w14:textId="0E8A929D" w:rsidR="00C74879" w:rsidRPr="00360B62" w:rsidRDefault="00C74879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112-07 Ostalo</w:t>
      </w:r>
    </w:p>
    <w:p w14:paraId="752744A8" w14:textId="373D1402" w:rsidR="00C74879" w:rsidRPr="00360B62" w:rsidRDefault="00C74879" w:rsidP="00C74879">
      <w:pPr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113 RADNO VRIJEME, ODMORI, DOPUSTI I BOLOVANJA, OBUSTAVE RADA</w:t>
      </w:r>
    </w:p>
    <w:p w14:paraId="3D3571AF" w14:textId="2CDB6981" w:rsidR="00C74879" w:rsidRPr="00360B62" w:rsidRDefault="00C74879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113-01 Općenito</w:t>
      </w:r>
    </w:p>
    <w:p w14:paraId="6FFE6C38" w14:textId="52E72907" w:rsidR="00C74879" w:rsidRPr="00360B62" w:rsidRDefault="00C74879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0B62">
        <w:rPr>
          <w:rFonts w:ascii="Times New Roman" w:hAnsi="Times New Roman" w:cs="Times New Roman"/>
          <w:sz w:val="24"/>
          <w:szCs w:val="24"/>
        </w:rPr>
        <w:t>113-02 Radno vrijeme</w:t>
      </w:r>
    </w:p>
    <w:p w14:paraId="091DD8DF" w14:textId="256A94EB" w:rsidR="00C74879" w:rsidRPr="00360B62" w:rsidRDefault="00C74879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113-03 Odmori</w:t>
      </w:r>
    </w:p>
    <w:p w14:paraId="04DFB692" w14:textId="472DC244" w:rsidR="00C74879" w:rsidRPr="00360B62" w:rsidRDefault="00C74879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113-04 Dopusti</w:t>
      </w:r>
    </w:p>
    <w:p w14:paraId="418272C9" w14:textId="12270116" w:rsidR="00C74879" w:rsidRPr="00360B62" w:rsidRDefault="00C74879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113-05 Bolovanja</w:t>
      </w:r>
    </w:p>
    <w:p w14:paraId="7D615B1E" w14:textId="7C6EC43A" w:rsidR="00C74879" w:rsidRPr="00360B62" w:rsidRDefault="00C74879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113-06 Obustave rada</w:t>
      </w:r>
    </w:p>
    <w:p w14:paraId="406AD158" w14:textId="400AF4F5" w:rsidR="00C74879" w:rsidRDefault="00C74879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113-07 Ostalo</w:t>
      </w:r>
    </w:p>
    <w:p w14:paraId="7F641EE3" w14:textId="77777777" w:rsidR="00A9635C" w:rsidRDefault="00A9635C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4565CD69" w14:textId="6220BAFA" w:rsidR="00360B62" w:rsidRPr="00A9635C" w:rsidRDefault="00360B62" w:rsidP="00C74879">
      <w:pPr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  <w:r w:rsidRPr="00A9635C">
        <w:rPr>
          <w:rFonts w:ascii="Times New Roman" w:hAnsi="Times New Roman" w:cs="Times New Roman"/>
          <w:b/>
          <w:bCs/>
          <w:sz w:val="24"/>
          <w:szCs w:val="24"/>
        </w:rPr>
        <w:lastRenderedPageBreak/>
        <w:t>114 RADNI SPOROVI, RADNA DISCIPLINA, MATERIJALNA I DISCIPLINSKA ODGOVORNOST</w:t>
      </w:r>
    </w:p>
    <w:p w14:paraId="1CB1F53E" w14:textId="4259D75C" w:rsidR="00360B62" w:rsidRDefault="00360B6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114-01Općenito</w:t>
      </w:r>
    </w:p>
    <w:p w14:paraId="0BA7B1DD" w14:textId="32A1ADB3" w:rsidR="00360B62" w:rsidRDefault="00360B6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114-02 Radni sporovi</w:t>
      </w:r>
    </w:p>
    <w:p w14:paraId="7F9178AD" w14:textId="7CBBC00F" w:rsidR="00360B62" w:rsidRDefault="00360B6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114-03 Radna disciplina</w:t>
      </w:r>
    </w:p>
    <w:p w14:paraId="49C405A5" w14:textId="07A85A9D" w:rsidR="00360B62" w:rsidRDefault="00360B6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114-04 Disciplinska odgovornost i postupak</w:t>
      </w:r>
    </w:p>
    <w:p w14:paraId="60A8F799" w14:textId="626C07AC" w:rsidR="00360B62" w:rsidRDefault="00360B6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114-05 Materijalna odgovornost </w:t>
      </w:r>
    </w:p>
    <w:p w14:paraId="656F2FD1" w14:textId="136ABA10" w:rsidR="00360B62" w:rsidRDefault="00360B6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114-06 Ostalo</w:t>
      </w:r>
    </w:p>
    <w:p w14:paraId="0070B8B4" w14:textId="1A413271" w:rsidR="00360B62" w:rsidRPr="00360B62" w:rsidRDefault="00360B62" w:rsidP="00C74879">
      <w:pPr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115 ZAŠTITA NA RADU</w:t>
      </w:r>
    </w:p>
    <w:p w14:paraId="5238DC56" w14:textId="2917750D" w:rsidR="00360B62" w:rsidRDefault="00360B6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115-01 Općenito </w:t>
      </w:r>
    </w:p>
    <w:p w14:paraId="03F2318B" w14:textId="7E619FC8" w:rsidR="00360B62" w:rsidRDefault="00360B6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115-02 Pojedinačni predmeti zaštite na radu</w:t>
      </w:r>
    </w:p>
    <w:p w14:paraId="023BB5A5" w14:textId="6F29D740" w:rsidR="00360B62" w:rsidRDefault="00360B6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115-03 Posebna zaštita žena, maloljetnika i invalida</w:t>
      </w:r>
    </w:p>
    <w:p w14:paraId="3333B048" w14:textId="28A19607" w:rsidR="00360B62" w:rsidRDefault="00360B6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115-04 Nesreće na radu</w:t>
      </w:r>
    </w:p>
    <w:p w14:paraId="5A0547AF" w14:textId="01A1C475" w:rsidR="00360B62" w:rsidRDefault="00360B6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115-05 Zaštitna sredstva</w:t>
      </w:r>
    </w:p>
    <w:p w14:paraId="3744594B" w14:textId="34C268ED" w:rsidR="00360B62" w:rsidRDefault="00360B6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115-06 Ostalo</w:t>
      </w:r>
    </w:p>
    <w:p w14:paraId="21402B55" w14:textId="2EFAD3B7" w:rsidR="00360B62" w:rsidRPr="00360B62" w:rsidRDefault="00360B62" w:rsidP="00C74879">
      <w:pPr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117 RADNI STAŽ</w:t>
      </w:r>
    </w:p>
    <w:p w14:paraId="6798D929" w14:textId="79AFB999" w:rsidR="00360B62" w:rsidRDefault="00360B6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117-01 Općenito</w:t>
      </w:r>
    </w:p>
    <w:p w14:paraId="71455694" w14:textId="5437751A" w:rsidR="00360B62" w:rsidRDefault="00360B6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117-02 Minuli rad</w:t>
      </w:r>
    </w:p>
    <w:p w14:paraId="6E944B99" w14:textId="6921F38D" w:rsidR="00360B62" w:rsidRDefault="00360B6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117-07 Ostalo</w:t>
      </w:r>
    </w:p>
    <w:p w14:paraId="56896128" w14:textId="52AFFB70" w:rsidR="00360B62" w:rsidRPr="00360B62" w:rsidRDefault="00360B62" w:rsidP="00C74879">
      <w:pPr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119 KADROVSKA POLITIKA I EVIDENCIJE</w:t>
      </w:r>
    </w:p>
    <w:p w14:paraId="444DCDEE" w14:textId="025990B9" w:rsidR="00360B62" w:rsidRDefault="00360B6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119-01 Općenito</w:t>
      </w:r>
    </w:p>
    <w:p w14:paraId="4111C0F4" w14:textId="414D9EDF" w:rsidR="00360B62" w:rsidRDefault="00360B6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119-02 Kadrovska politika </w:t>
      </w:r>
    </w:p>
    <w:p w14:paraId="59D4A54E" w14:textId="1A626A8C" w:rsidR="00360B62" w:rsidRDefault="00360B6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119-03 Kadrovske evidencije </w:t>
      </w:r>
    </w:p>
    <w:p w14:paraId="4C9E3953" w14:textId="796D871B" w:rsidR="00360B62" w:rsidRDefault="00360B6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119-04 Ostalo </w:t>
      </w:r>
    </w:p>
    <w:p w14:paraId="79E50447" w14:textId="46B84CC1" w:rsidR="00360B62" w:rsidRPr="00243B72" w:rsidRDefault="00360B62" w:rsidP="00C74879">
      <w:pPr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  <w:r w:rsidRPr="00243B72">
        <w:rPr>
          <w:rFonts w:ascii="Times New Roman" w:hAnsi="Times New Roman" w:cs="Times New Roman"/>
          <w:b/>
          <w:bCs/>
          <w:sz w:val="24"/>
          <w:szCs w:val="24"/>
        </w:rPr>
        <w:t>12 OSOBNI DOHOCI</w:t>
      </w:r>
    </w:p>
    <w:p w14:paraId="276557FD" w14:textId="20AA264F" w:rsidR="00360B62" w:rsidRPr="00243B72" w:rsidRDefault="00243B72" w:rsidP="00C74879">
      <w:pPr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  <w:r w:rsidRPr="00243B72">
        <w:rPr>
          <w:rFonts w:ascii="Times New Roman" w:hAnsi="Times New Roman" w:cs="Times New Roman"/>
          <w:b/>
          <w:bCs/>
          <w:sz w:val="24"/>
          <w:szCs w:val="24"/>
        </w:rPr>
        <w:t>120 STJECANJE OSOBNOG DOHOTKA</w:t>
      </w:r>
    </w:p>
    <w:p w14:paraId="3A8C76D2" w14:textId="67A8FC83" w:rsidR="00243B72" w:rsidRDefault="00243B7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120-01 Općenito</w:t>
      </w:r>
    </w:p>
    <w:p w14:paraId="58EC0F72" w14:textId="79AD7C1D" w:rsidR="00243B72" w:rsidRDefault="00243B7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120-02 Utvrđivanje, raspoređivanje, raspodjela</w:t>
      </w:r>
    </w:p>
    <w:p w14:paraId="0F7F6723" w14:textId="453A20C8" w:rsidR="00243B72" w:rsidRDefault="00243B7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120-03 Po osnovi tekućeg rada </w:t>
      </w:r>
    </w:p>
    <w:p w14:paraId="62086109" w14:textId="162B69F2" w:rsidR="00243B72" w:rsidRDefault="00243B7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120-04 Po osnovi minulog rada</w:t>
      </w:r>
    </w:p>
    <w:p w14:paraId="1A8C1DAB" w14:textId="58DBBFD8" w:rsidR="00243B72" w:rsidRDefault="00243B7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120-07 Minimalni osobni dohodak</w:t>
      </w:r>
    </w:p>
    <w:p w14:paraId="015BAD4B" w14:textId="628A38EA" w:rsidR="00243B72" w:rsidRDefault="00243B72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120-08 Ostalo</w:t>
      </w:r>
    </w:p>
    <w:p w14:paraId="6BB65A99" w14:textId="13F7BE30" w:rsidR="00243B72" w:rsidRDefault="00243B72" w:rsidP="00C74879">
      <w:pPr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  <w:r w:rsidRPr="007F3DB7">
        <w:rPr>
          <w:rFonts w:ascii="Times New Roman" w:hAnsi="Times New Roman" w:cs="Times New Roman"/>
          <w:b/>
          <w:bCs/>
          <w:sz w:val="24"/>
          <w:szCs w:val="24"/>
        </w:rPr>
        <w:t>121 OSTALA PRIMANJA PO OSNOVI DOHOTKA</w:t>
      </w:r>
    </w:p>
    <w:p w14:paraId="2247F04F" w14:textId="40BED00E" w:rsidR="007F3DB7" w:rsidRPr="007F3DB7" w:rsidRDefault="007F3DB7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3DB7">
        <w:rPr>
          <w:rFonts w:ascii="Times New Roman" w:hAnsi="Times New Roman" w:cs="Times New Roman"/>
          <w:sz w:val="24"/>
          <w:szCs w:val="24"/>
        </w:rPr>
        <w:t>121-01 Općenito</w:t>
      </w:r>
    </w:p>
    <w:p w14:paraId="7340908F" w14:textId="43A49B74" w:rsidR="007F3DB7" w:rsidRPr="00A9635C" w:rsidRDefault="007F3DB7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9635C">
        <w:rPr>
          <w:rFonts w:ascii="Times New Roman" w:hAnsi="Times New Roman" w:cs="Times New Roman"/>
          <w:sz w:val="24"/>
          <w:szCs w:val="24"/>
        </w:rPr>
        <w:tab/>
        <w:t>121-05 Naknada za prijevoz na posao i s posla</w:t>
      </w:r>
    </w:p>
    <w:p w14:paraId="0074FE71" w14:textId="33A39445" w:rsidR="007F3DB7" w:rsidRPr="007F3DB7" w:rsidRDefault="007F3DB7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F3DB7">
        <w:rPr>
          <w:rFonts w:ascii="Times New Roman" w:hAnsi="Times New Roman" w:cs="Times New Roman"/>
          <w:sz w:val="24"/>
          <w:szCs w:val="24"/>
        </w:rPr>
        <w:t>121-06 Naknada za topli obrok</w:t>
      </w:r>
    </w:p>
    <w:p w14:paraId="09B72509" w14:textId="52148131" w:rsidR="007F3DB7" w:rsidRPr="007F3DB7" w:rsidRDefault="007F3DB7" w:rsidP="007F3DB7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7F3DB7">
        <w:rPr>
          <w:rFonts w:ascii="Times New Roman" w:hAnsi="Times New Roman" w:cs="Times New Roman"/>
          <w:sz w:val="24"/>
          <w:szCs w:val="24"/>
        </w:rPr>
        <w:tab/>
        <w:t>121-07 Regres za godišnji odmor</w:t>
      </w:r>
    </w:p>
    <w:p w14:paraId="3C6E9010" w14:textId="511CE5FE" w:rsidR="007F3DB7" w:rsidRPr="007F3DB7" w:rsidRDefault="007F3DB7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7F3DB7">
        <w:rPr>
          <w:rFonts w:ascii="Times New Roman" w:hAnsi="Times New Roman" w:cs="Times New Roman"/>
          <w:sz w:val="24"/>
          <w:szCs w:val="24"/>
        </w:rPr>
        <w:tab/>
        <w:t xml:space="preserve">121-08 Troškovi preseljenja </w:t>
      </w:r>
    </w:p>
    <w:p w14:paraId="5CB01B43" w14:textId="3D24FFA9" w:rsidR="007F3DB7" w:rsidRPr="007F3DB7" w:rsidRDefault="007F3DB7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7F3DB7">
        <w:rPr>
          <w:rFonts w:ascii="Times New Roman" w:hAnsi="Times New Roman" w:cs="Times New Roman"/>
          <w:sz w:val="24"/>
          <w:szCs w:val="24"/>
        </w:rPr>
        <w:tab/>
        <w:t>121-09 Pomoć u slučaju smrti</w:t>
      </w:r>
    </w:p>
    <w:p w14:paraId="4F70BEED" w14:textId="31AFEA67" w:rsidR="007F3DB7" w:rsidRPr="007F3DB7" w:rsidRDefault="007F3DB7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7F3DB7">
        <w:rPr>
          <w:rFonts w:ascii="Times New Roman" w:hAnsi="Times New Roman" w:cs="Times New Roman"/>
          <w:sz w:val="24"/>
          <w:szCs w:val="24"/>
        </w:rPr>
        <w:tab/>
        <w:t>121-14 Radna odijela i druga zaštitna sredstva</w:t>
      </w:r>
    </w:p>
    <w:p w14:paraId="628D51DB" w14:textId="0B57AA18" w:rsidR="00243B72" w:rsidRPr="007F3DB7" w:rsidRDefault="007F3DB7" w:rsidP="00C7487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7F3DB7">
        <w:rPr>
          <w:rFonts w:ascii="Times New Roman" w:hAnsi="Times New Roman" w:cs="Times New Roman"/>
          <w:sz w:val="24"/>
          <w:szCs w:val="24"/>
        </w:rPr>
        <w:tab/>
        <w:t>121-15 Ostalo</w:t>
      </w:r>
    </w:p>
    <w:p w14:paraId="134820CA" w14:textId="0A81D701" w:rsidR="00C74879" w:rsidRPr="007F3DB7" w:rsidRDefault="007F3DB7" w:rsidP="007F3D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3DB7">
        <w:rPr>
          <w:rFonts w:ascii="Times New Roman" w:hAnsi="Times New Roman" w:cs="Times New Roman"/>
          <w:b/>
          <w:bCs/>
          <w:sz w:val="24"/>
          <w:szCs w:val="24"/>
        </w:rPr>
        <w:t xml:space="preserve">13 STRUČNO USAVRŠAVANJE </w:t>
      </w:r>
    </w:p>
    <w:p w14:paraId="3221FCDC" w14:textId="63CE4EEB" w:rsidR="007F3DB7" w:rsidRDefault="007F3DB7" w:rsidP="007F3D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3DB7">
        <w:rPr>
          <w:rFonts w:ascii="Times New Roman" w:hAnsi="Times New Roman" w:cs="Times New Roman"/>
          <w:b/>
          <w:bCs/>
          <w:sz w:val="24"/>
          <w:szCs w:val="24"/>
        </w:rPr>
        <w:t>130 TEČAJEVI, SAVJETOVANJA I STRUČNA PUTOVANJA</w:t>
      </w:r>
    </w:p>
    <w:p w14:paraId="7CB68388" w14:textId="0FF0C051" w:rsidR="007F3DB7" w:rsidRDefault="008F3002" w:rsidP="008F30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3002">
        <w:rPr>
          <w:rFonts w:ascii="Times New Roman" w:hAnsi="Times New Roman" w:cs="Times New Roman"/>
          <w:sz w:val="24"/>
          <w:szCs w:val="24"/>
        </w:rPr>
        <w:t>130-01 Općenito</w:t>
      </w:r>
    </w:p>
    <w:p w14:paraId="220E922F" w14:textId="7E1ACB9F" w:rsidR="008F3002" w:rsidRDefault="008F3002" w:rsidP="008F30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130-02 Tečajevi</w:t>
      </w:r>
    </w:p>
    <w:p w14:paraId="6502821A" w14:textId="66113DCD" w:rsidR="008F3002" w:rsidRDefault="008F3002" w:rsidP="008F30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130-03 Savjetovanja (seminari)</w:t>
      </w:r>
    </w:p>
    <w:p w14:paraId="3E7CDB9B" w14:textId="1AE544B4" w:rsidR="008F3002" w:rsidRDefault="008F3002" w:rsidP="008F30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130-05 Kongresi i simpoziji</w:t>
      </w:r>
    </w:p>
    <w:p w14:paraId="688960B7" w14:textId="2B656B5E" w:rsidR="008F3002" w:rsidRDefault="008F3002" w:rsidP="008F30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130-06 Ostalo</w:t>
      </w:r>
    </w:p>
    <w:p w14:paraId="6CD4CEAF" w14:textId="280A1BD0" w:rsidR="008F3002" w:rsidRPr="008F3002" w:rsidRDefault="008F3002" w:rsidP="008F30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002">
        <w:rPr>
          <w:rFonts w:ascii="Times New Roman" w:hAnsi="Times New Roman" w:cs="Times New Roman"/>
          <w:b/>
          <w:bCs/>
          <w:sz w:val="24"/>
          <w:szCs w:val="24"/>
        </w:rPr>
        <w:t xml:space="preserve">132 STRUČNA PRAKSA (PRIPRAVNICI, STAŽISTI I DRUGI) </w:t>
      </w:r>
    </w:p>
    <w:p w14:paraId="26D9BA67" w14:textId="0BF1FB67" w:rsidR="008F3002" w:rsidRDefault="008F3002" w:rsidP="008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132-01 Općenito</w:t>
      </w:r>
    </w:p>
    <w:p w14:paraId="5D465B42" w14:textId="23622938" w:rsidR="008F3002" w:rsidRDefault="008F3002" w:rsidP="008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132-02 Pojedinačni predmeti </w:t>
      </w:r>
    </w:p>
    <w:p w14:paraId="07D40045" w14:textId="33156284" w:rsidR="008F3002" w:rsidRPr="008F3002" w:rsidRDefault="008F3002" w:rsidP="008F30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002">
        <w:rPr>
          <w:rFonts w:ascii="Times New Roman" w:hAnsi="Times New Roman" w:cs="Times New Roman"/>
          <w:b/>
          <w:bCs/>
          <w:sz w:val="24"/>
          <w:szCs w:val="24"/>
        </w:rPr>
        <w:t>133 STRUČNI ISPITI</w:t>
      </w:r>
    </w:p>
    <w:p w14:paraId="56713710" w14:textId="695AAE44" w:rsidR="008F3002" w:rsidRDefault="008F3002" w:rsidP="008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133-01 Općenito</w:t>
      </w:r>
    </w:p>
    <w:p w14:paraId="56DC5020" w14:textId="3E49B9A5" w:rsidR="008F3002" w:rsidRDefault="008F3002" w:rsidP="008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133-02 Stručni ispiti</w:t>
      </w:r>
    </w:p>
    <w:p w14:paraId="2D63CC9A" w14:textId="75320625" w:rsidR="008F3002" w:rsidRDefault="008F3002" w:rsidP="008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133-04 Ostalo</w:t>
      </w:r>
    </w:p>
    <w:p w14:paraId="1B22BF57" w14:textId="79950C12" w:rsidR="008F3002" w:rsidRPr="008F3002" w:rsidRDefault="008F3002" w:rsidP="008F30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002">
        <w:rPr>
          <w:rFonts w:ascii="Times New Roman" w:hAnsi="Times New Roman" w:cs="Times New Roman"/>
          <w:b/>
          <w:bCs/>
          <w:sz w:val="24"/>
          <w:szCs w:val="24"/>
        </w:rPr>
        <w:t xml:space="preserve">14 MIROVINSKO I INVALIDSKO OSIGURANJE </w:t>
      </w:r>
    </w:p>
    <w:p w14:paraId="65FD024D" w14:textId="26BA58A3" w:rsidR="008F3002" w:rsidRPr="0051372F" w:rsidRDefault="008F3002" w:rsidP="008F30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72F">
        <w:rPr>
          <w:rFonts w:ascii="Times New Roman" w:hAnsi="Times New Roman" w:cs="Times New Roman"/>
          <w:b/>
          <w:bCs/>
          <w:sz w:val="24"/>
          <w:szCs w:val="24"/>
        </w:rPr>
        <w:t xml:space="preserve">140 MIROVINSKO OSIGURANJE </w:t>
      </w:r>
    </w:p>
    <w:p w14:paraId="57078155" w14:textId="70D31A2B" w:rsidR="008F3002" w:rsidRDefault="008F3002" w:rsidP="008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140-01 Općenito</w:t>
      </w:r>
    </w:p>
    <w:p w14:paraId="6D9FCDF1" w14:textId="5530C402" w:rsidR="008F3002" w:rsidRDefault="008F3002" w:rsidP="008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140-10 Ostalo</w:t>
      </w:r>
    </w:p>
    <w:p w14:paraId="4ADC594B" w14:textId="7689FCF6" w:rsidR="008F3002" w:rsidRPr="0051372F" w:rsidRDefault="008F3002" w:rsidP="008F30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72F">
        <w:rPr>
          <w:rFonts w:ascii="Times New Roman" w:hAnsi="Times New Roman" w:cs="Times New Roman"/>
          <w:b/>
          <w:bCs/>
          <w:sz w:val="24"/>
          <w:szCs w:val="24"/>
        </w:rPr>
        <w:t>141 INVALIDSKO OSIGURANJE</w:t>
      </w:r>
    </w:p>
    <w:p w14:paraId="1F84353F" w14:textId="71E492C5" w:rsidR="008F3002" w:rsidRDefault="008F3002" w:rsidP="008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141-01 Općenito</w:t>
      </w:r>
    </w:p>
    <w:p w14:paraId="68DF7FE2" w14:textId="0798317C" w:rsidR="008F3002" w:rsidRDefault="008F3002" w:rsidP="008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141-02 Ostalo</w:t>
      </w:r>
    </w:p>
    <w:p w14:paraId="74AF0496" w14:textId="4516FE09" w:rsidR="008F3002" w:rsidRPr="0051372F" w:rsidRDefault="008F3002" w:rsidP="008F30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72F">
        <w:rPr>
          <w:rFonts w:ascii="Times New Roman" w:hAnsi="Times New Roman" w:cs="Times New Roman"/>
          <w:b/>
          <w:bCs/>
          <w:sz w:val="24"/>
          <w:szCs w:val="24"/>
        </w:rPr>
        <w:t>21 JAVNA SIGURNOST</w:t>
      </w:r>
    </w:p>
    <w:p w14:paraId="1E1C8194" w14:textId="430A2068" w:rsidR="008F3002" w:rsidRPr="0051372F" w:rsidRDefault="008F3002" w:rsidP="008F30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72F">
        <w:rPr>
          <w:rFonts w:ascii="Times New Roman" w:hAnsi="Times New Roman" w:cs="Times New Roman"/>
          <w:b/>
          <w:bCs/>
          <w:sz w:val="24"/>
          <w:szCs w:val="24"/>
        </w:rPr>
        <w:t xml:space="preserve">214 ZAŠTITA OD POŽARA I EKSPLOZIJA </w:t>
      </w:r>
    </w:p>
    <w:p w14:paraId="0DC4E9E9" w14:textId="32AA3AC2" w:rsidR="008F3002" w:rsidRDefault="008F3002" w:rsidP="008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214-01Općenito</w:t>
      </w:r>
    </w:p>
    <w:p w14:paraId="479D043C" w14:textId="33DFC80F" w:rsidR="008F3002" w:rsidRDefault="008F3002" w:rsidP="008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214-02 Mjere zaštite od požara i eksplozija</w:t>
      </w:r>
    </w:p>
    <w:p w14:paraId="2B0AA92A" w14:textId="1D882398" w:rsidR="008F3002" w:rsidRDefault="008F3002" w:rsidP="008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214-03 Protupožarna inspekcija</w:t>
      </w:r>
    </w:p>
    <w:p w14:paraId="0ACA3059" w14:textId="6D138A68" w:rsidR="008F3002" w:rsidRDefault="008F3002" w:rsidP="008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214-05 Ostalo</w:t>
      </w:r>
    </w:p>
    <w:p w14:paraId="21B1A9E6" w14:textId="58D8E844" w:rsidR="008F3002" w:rsidRPr="0051372F" w:rsidRDefault="008F3002" w:rsidP="008F30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72F">
        <w:rPr>
          <w:rFonts w:ascii="Times New Roman" w:hAnsi="Times New Roman" w:cs="Times New Roman"/>
          <w:b/>
          <w:bCs/>
          <w:sz w:val="24"/>
          <w:szCs w:val="24"/>
        </w:rPr>
        <w:t>232 NAĐENE STVARI</w:t>
      </w:r>
    </w:p>
    <w:p w14:paraId="14535013" w14:textId="74846161" w:rsidR="008F3002" w:rsidRDefault="008F3002" w:rsidP="008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232-01 Općenito</w:t>
      </w:r>
    </w:p>
    <w:p w14:paraId="1598C8D7" w14:textId="5D7AF184" w:rsidR="008F3002" w:rsidRDefault="008F3002" w:rsidP="008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232-02 Pojedinačni predmeti</w:t>
      </w:r>
    </w:p>
    <w:p w14:paraId="50903336" w14:textId="6CA792C9" w:rsidR="008F3002" w:rsidRPr="0051372F" w:rsidRDefault="008F3002" w:rsidP="008F30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72F">
        <w:rPr>
          <w:rFonts w:ascii="Times New Roman" w:hAnsi="Times New Roman" w:cs="Times New Roman"/>
          <w:b/>
          <w:bCs/>
          <w:sz w:val="24"/>
          <w:szCs w:val="24"/>
        </w:rPr>
        <w:t xml:space="preserve">333 </w:t>
      </w:r>
      <w:r w:rsidR="0051372F" w:rsidRPr="0051372F">
        <w:rPr>
          <w:rFonts w:ascii="Times New Roman" w:hAnsi="Times New Roman" w:cs="Times New Roman"/>
          <w:b/>
          <w:bCs/>
          <w:sz w:val="24"/>
          <w:szCs w:val="24"/>
        </w:rPr>
        <w:t xml:space="preserve">OPSKRBA </w:t>
      </w:r>
    </w:p>
    <w:p w14:paraId="73B70A93" w14:textId="2D4C27A7" w:rsidR="0051372F" w:rsidRDefault="0051372F" w:rsidP="008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333-01 Općenito</w:t>
      </w:r>
    </w:p>
    <w:p w14:paraId="417B6B42" w14:textId="62E6CC41" w:rsidR="0051372F" w:rsidRDefault="0051372F" w:rsidP="008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333-02 Poljoprivredno-prehrambenim i drugim prehrambenim proizvodima </w:t>
      </w:r>
    </w:p>
    <w:p w14:paraId="4B36D59F" w14:textId="2D8538D8" w:rsidR="0051372F" w:rsidRDefault="0051372F" w:rsidP="008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333-03 Sirovinama i repromaterijalom </w:t>
      </w:r>
    </w:p>
    <w:p w14:paraId="6AE290FB" w14:textId="19C1E282" w:rsidR="0051372F" w:rsidRDefault="0051372F" w:rsidP="008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333-04 Industrijskom robom široke potrošnje </w:t>
      </w:r>
    </w:p>
    <w:p w14:paraId="3E1B49FA" w14:textId="53AC24F2" w:rsidR="0051372F" w:rsidRDefault="0051372F" w:rsidP="008F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333-07 Ostalo </w:t>
      </w:r>
    </w:p>
    <w:p w14:paraId="0E124743" w14:textId="4BF93E95" w:rsidR="0051372F" w:rsidRPr="0051372F" w:rsidRDefault="0051372F" w:rsidP="008F30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72F">
        <w:rPr>
          <w:rFonts w:ascii="Times New Roman" w:hAnsi="Times New Roman" w:cs="Times New Roman"/>
          <w:b/>
          <w:bCs/>
          <w:sz w:val="24"/>
          <w:szCs w:val="24"/>
        </w:rPr>
        <w:t xml:space="preserve">36 GRAĐEVINARSTVO I KOMUNALNI POSLOVI </w:t>
      </w:r>
    </w:p>
    <w:p w14:paraId="6C8BA4B2" w14:textId="33E2C49B" w:rsidR="0051372F" w:rsidRPr="00A9635C" w:rsidRDefault="0051372F" w:rsidP="00033C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635C">
        <w:rPr>
          <w:rFonts w:ascii="Times New Roman" w:hAnsi="Times New Roman" w:cs="Times New Roman"/>
          <w:b/>
          <w:bCs/>
          <w:sz w:val="24"/>
          <w:szCs w:val="24"/>
        </w:rPr>
        <w:t>361 IZGRADNJA OBJEKATA</w:t>
      </w:r>
    </w:p>
    <w:p w14:paraId="1D9D3186" w14:textId="724A5B22" w:rsidR="0051372F" w:rsidRPr="00A9635C" w:rsidRDefault="0051372F" w:rsidP="005137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35C">
        <w:rPr>
          <w:rFonts w:ascii="Times New Roman" w:hAnsi="Times New Roman" w:cs="Times New Roman"/>
          <w:sz w:val="24"/>
          <w:szCs w:val="24"/>
        </w:rPr>
        <w:t>361-01 Općenito</w:t>
      </w:r>
    </w:p>
    <w:p w14:paraId="29970B62" w14:textId="220AD408" w:rsidR="0051372F" w:rsidRPr="00A9635C" w:rsidRDefault="0051372F" w:rsidP="005137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35C">
        <w:rPr>
          <w:rFonts w:ascii="Times New Roman" w:hAnsi="Times New Roman" w:cs="Times New Roman"/>
          <w:sz w:val="24"/>
          <w:szCs w:val="24"/>
        </w:rPr>
        <w:t xml:space="preserve">361-02 Izgradnja objekata </w:t>
      </w:r>
    </w:p>
    <w:p w14:paraId="1474EF68" w14:textId="65A382D6" w:rsidR="0051372F" w:rsidRPr="00A9635C" w:rsidRDefault="0051372F" w:rsidP="005137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35C">
        <w:rPr>
          <w:rFonts w:ascii="Times New Roman" w:hAnsi="Times New Roman" w:cs="Times New Roman"/>
          <w:sz w:val="24"/>
          <w:szCs w:val="24"/>
        </w:rPr>
        <w:t xml:space="preserve">361-03 Građevinska dozvola </w:t>
      </w:r>
    </w:p>
    <w:p w14:paraId="4CDF3863" w14:textId="117954E5" w:rsidR="0051372F" w:rsidRPr="00A9635C" w:rsidRDefault="0051372F" w:rsidP="005137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35C">
        <w:rPr>
          <w:rFonts w:ascii="Times New Roman" w:hAnsi="Times New Roman" w:cs="Times New Roman"/>
          <w:sz w:val="24"/>
          <w:szCs w:val="24"/>
        </w:rPr>
        <w:t>361-04 Tehnički pregled objekta</w:t>
      </w:r>
    </w:p>
    <w:p w14:paraId="76BA9BC5" w14:textId="02A11EE6" w:rsidR="0051372F" w:rsidRPr="00A9635C" w:rsidRDefault="0051372F" w:rsidP="005137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35C">
        <w:rPr>
          <w:rFonts w:ascii="Times New Roman" w:hAnsi="Times New Roman" w:cs="Times New Roman"/>
          <w:sz w:val="24"/>
          <w:szCs w:val="24"/>
        </w:rPr>
        <w:t>361-05 Dozvola za upotrebu objekta</w:t>
      </w:r>
    </w:p>
    <w:p w14:paraId="7A2B0C62" w14:textId="181001FC" w:rsidR="0051372F" w:rsidRPr="00A9635C" w:rsidRDefault="0051372F" w:rsidP="005137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35C">
        <w:rPr>
          <w:rFonts w:ascii="Times New Roman" w:hAnsi="Times New Roman" w:cs="Times New Roman"/>
          <w:sz w:val="24"/>
          <w:szCs w:val="24"/>
        </w:rPr>
        <w:t xml:space="preserve">361-06 Rješenje o uvjetima uređenja prostora </w:t>
      </w:r>
    </w:p>
    <w:p w14:paraId="3928CDA8" w14:textId="62B2F4DF" w:rsidR="0051372F" w:rsidRPr="00A9635C" w:rsidRDefault="0051372F" w:rsidP="005137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35C">
        <w:rPr>
          <w:rFonts w:ascii="Times New Roman" w:hAnsi="Times New Roman" w:cs="Times New Roman"/>
          <w:sz w:val="24"/>
          <w:szCs w:val="24"/>
        </w:rPr>
        <w:t xml:space="preserve">361-07 Procjena šteta od elementarnih nepogoda </w:t>
      </w:r>
    </w:p>
    <w:p w14:paraId="0668EC73" w14:textId="7203B8A0" w:rsidR="0051372F" w:rsidRPr="00A9635C" w:rsidRDefault="0051372F" w:rsidP="005137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35C">
        <w:rPr>
          <w:rFonts w:ascii="Times New Roman" w:hAnsi="Times New Roman" w:cs="Times New Roman"/>
          <w:sz w:val="24"/>
          <w:szCs w:val="24"/>
        </w:rPr>
        <w:t xml:space="preserve">361-08 Ostalo </w:t>
      </w:r>
    </w:p>
    <w:p w14:paraId="13CEC4FE" w14:textId="431B2836" w:rsidR="0051372F" w:rsidRPr="0051372F" w:rsidRDefault="0051372F" w:rsidP="005137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72F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5137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FINANCIJE </w:t>
      </w:r>
    </w:p>
    <w:p w14:paraId="03E26A8D" w14:textId="38D0F314" w:rsidR="0051372F" w:rsidRPr="0051372F" w:rsidRDefault="0051372F" w:rsidP="005137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72F">
        <w:rPr>
          <w:rFonts w:ascii="Times New Roman" w:hAnsi="Times New Roman" w:cs="Times New Roman"/>
          <w:b/>
          <w:bCs/>
          <w:sz w:val="24"/>
          <w:szCs w:val="24"/>
        </w:rPr>
        <w:t>400 FINANCIJSKO-PLANSKI DOKUMENTI</w:t>
      </w:r>
    </w:p>
    <w:p w14:paraId="00198F6B" w14:textId="09029E92" w:rsidR="0051372F" w:rsidRPr="0051372F" w:rsidRDefault="0051372F" w:rsidP="0051372F">
      <w:pPr>
        <w:rPr>
          <w:rFonts w:ascii="Times New Roman" w:hAnsi="Times New Roman" w:cs="Times New Roman"/>
          <w:sz w:val="24"/>
          <w:szCs w:val="24"/>
        </w:rPr>
      </w:pPr>
      <w:r w:rsidRPr="005137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372F">
        <w:rPr>
          <w:rFonts w:ascii="Times New Roman" w:hAnsi="Times New Roman" w:cs="Times New Roman"/>
          <w:sz w:val="24"/>
          <w:szCs w:val="24"/>
        </w:rPr>
        <w:t>400-01 Općenito</w:t>
      </w:r>
    </w:p>
    <w:p w14:paraId="448A0228" w14:textId="322DABD4" w:rsidR="0051372F" w:rsidRDefault="0051372F" w:rsidP="0051372F">
      <w:pPr>
        <w:rPr>
          <w:rFonts w:ascii="Times New Roman" w:hAnsi="Times New Roman" w:cs="Times New Roman"/>
          <w:sz w:val="24"/>
          <w:szCs w:val="24"/>
        </w:rPr>
      </w:pPr>
      <w:r w:rsidRPr="0051372F">
        <w:rPr>
          <w:rFonts w:ascii="Times New Roman" w:hAnsi="Times New Roman" w:cs="Times New Roman"/>
          <w:sz w:val="24"/>
          <w:szCs w:val="24"/>
        </w:rPr>
        <w:tab/>
        <w:t>400-02 Financijski planovi</w:t>
      </w:r>
    </w:p>
    <w:p w14:paraId="1B918892" w14:textId="77777777" w:rsidR="00E85CA6" w:rsidRDefault="0051372F" w:rsidP="0051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400-0</w:t>
      </w:r>
      <w:r w:rsidR="00E85CA6">
        <w:rPr>
          <w:rFonts w:ascii="Times New Roman" w:hAnsi="Times New Roman" w:cs="Times New Roman"/>
          <w:sz w:val="24"/>
          <w:szCs w:val="24"/>
        </w:rPr>
        <w:t>9 Ostalo</w:t>
      </w:r>
    </w:p>
    <w:p w14:paraId="60E5D42C" w14:textId="7B4247FF" w:rsidR="00E85CA6" w:rsidRPr="00E85CA6" w:rsidRDefault="00E85CA6" w:rsidP="005137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5CA6">
        <w:rPr>
          <w:rFonts w:ascii="Times New Roman" w:hAnsi="Times New Roman" w:cs="Times New Roman"/>
          <w:b/>
          <w:bCs/>
          <w:sz w:val="24"/>
          <w:szCs w:val="24"/>
        </w:rPr>
        <w:t xml:space="preserve">401 KNJIGOVODSTVENO-RAČUNOVODSTVENO POSLOVANJE </w:t>
      </w:r>
    </w:p>
    <w:p w14:paraId="67D3FD8F" w14:textId="77777777" w:rsidR="00E85CA6" w:rsidRDefault="00E85CA6" w:rsidP="0051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401-01 Općenito</w:t>
      </w:r>
    </w:p>
    <w:p w14:paraId="3C17C07B" w14:textId="77777777" w:rsidR="00E85CA6" w:rsidRDefault="00E85CA6" w:rsidP="0051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401-02 Knjigovodstvene evidencije</w:t>
      </w:r>
    </w:p>
    <w:p w14:paraId="4E9DA6C5" w14:textId="1CEC8390" w:rsidR="00E85CA6" w:rsidRDefault="00E85CA6" w:rsidP="0051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401-05 Ostalo</w:t>
      </w:r>
    </w:p>
    <w:p w14:paraId="1D25ACC6" w14:textId="39DA0017" w:rsidR="0051372F" w:rsidRDefault="00E85CA6" w:rsidP="005137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5CA6">
        <w:rPr>
          <w:rFonts w:ascii="Times New Roman" w:hAnsi="Times New Roman" w:cs="Times New Roman"/>
          <w:b/>
          <w:bCs/>
          <w:sz w:val="24"/>
          <w:szCs w:val="24"/>
        </w:rPr>
        <w:t xml:space="preserve">402 FINANCIRANJE </w:t>
      </w:r>
    </w:p>
    <w:p w14:paraId="06472FDE" w14:textId="352AE318" w:rsidR="00E85CA6" w:rsidRDefault="00E85CA6" w:rsidP="0051372F">
      <w:pPr>
        <w:rPr>
          <w:rFonts w:ascii="Times New Roman" w:hAnsi="Times New Roman" w:cs="Times New Roman"/>
          <w:sz w:val="24"/>
          <w:szCs w:val="24"/>
        </w:rPr>
      </w:pPr>
      <w:r w:rsidRPr="00E85CA6">
        <w:rPr>
          <w:rFonts w:ascii="Times New Roman" w:hAnsi="Times New Roman" w:cs="Times New Roman"/>
          <w:sz w:val="24"/>
          <w:szCs w:val="24"/>
        </w:rPr>
        <w:tab/>
        <w:t xml:space="preserve">402-01 Općenito </w:t>
      </w:r>
    </w:p>
    <w:p w14:paraId="4956E895" w14:textId="08FD858D" w:rsidR="00315196" w:rsidRDefault="00315196" w:rsidP="0051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402-03 Društvenih djelatnosti</w:t>
      </w:r>
    </w:p>
    <w:p w14:paraId="00F91644" w14:textId="63C14857" w:rsidR="00315196" w:rsidRDefault="00315196" w:rsidP="0051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402-06 Refundacije </w:t>
      </w:r>
    </w:p>
    <w:p w14:paraId="09010D3F" w14:textId="2BCCE036" w:rsidR="00315196" w:rsidRDefault="00315196" w:rsidP="0051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402-07 Sufinanciranje</w:t>
      </w:r>
    </w:p>
    <w:p w14:paraId="6DC2338F" w14:textId="175CE1F1" w:rsidR="00315196" w:rsidRDefault="001C6574" w:rsidP="0051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402-08 Financiranje iz proračuna</w:t>
      </w:r>
    </w:p>
    <w:p w14:paraId="6154864F" w14:textId="4B61C3B3" w:rsidR="001C6574" w:rsidRDefault="001C6574" w:rsidP="0051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402-10 Ostalo</w:t>
      </w:r>
    </w:p>
    <w:p w14:paraId="009D80F3" w14:textId="3A49BCBA" w:rsidR="001C6574" w:rsidRDefault="001C6574" w:rsidP="005137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6574">
        <w:rPr>
          <w:rFonts w:ascii="Times New Roman" w:hAnsi="Times New Roman" w:cs="Times New Roman"/>
          <w:b/>
          <w:bCs/>
          <w:sz w:val="24"/>
          <w:szCs w:val="24"/>
        </w:rPr>
        <w:t>404 INVESTICIJE</w:t>
      </w:r>
    </w:p>
    <w:p w14:paraId="721B98F7" w14:textId="2F32D4FA" w:rsidR="001C6574" w:rsidRPr="001C6574" w:rsidRDefault="001C6574" w:rsidP="0051372F">
      <w:pPr>
        <w:rPr>
          <w:rFonts w:ascii="Times New Roman" w:hAnsi="Times New Roman" w:cs="Times New Roman"/>
          <w:sz w:val="24"/>
          <w:szCs w:val="24"/>
        </w:rPr>
      </w:pPr>
      <w:r w:rsidRPr="001C6574">
        <w:rPr>
          <w:rFonts w:ascii="Times New Roman" w:hAnsi="Times New Roman" w:cs="Times New Roman"/>
          <w:sz w:val="24"/>
          <w:szCs w:val="24"/>
        </w:rPr>
        <w:tab/>
        <w:t>404-01 Općenito</w:t>
      </w:r>
    </w:p>
    <w:p w14:paraId="4C2144D9" w14:textId="7E6DFA87" w:rsidR="001C6574" w:rsidRPr="001C6574" w:rsidRDefault="001C6574" w:rsidP="0051372F">
      <w:pPr>
        <w:rPr>
          <w:rFonts w:ascii="Times New Roman" w:hAnsi="Times New Roman" w:cs="Times New Roman"/>
          <w:sz w:val="24"/>
          <w:szCs w:val="24"/>
        </w:rPr>
      </w:pPr>
      <w:r w:rsidRPr="001C6574">
        <w:rPr>
          <w:rFonts w:ascii="Times New Roman" w:hAnsi="Times New Roman" w:cs="Times New Roman"/>
          <w:sz w:val="24"/>
          <w:szCs w:val="24"/>
        </w:rPr>
        <w:tab/>
        <w:t xml:space="preserve">404-04 Investicijsko održavanje </w:t>
      </w:r>
    </w:p>
    <w:p w14:paraId="5C311782" w14:textId="3D9B2129" w:rsidR="001C6574" w:rsidRDefault="001C6574" w:rsidP="0051372F">
      <w:pPr>
        <w:rPr>
          <w:rFonts w:ascii="Times New Roman" w:hAnsi="Times New Roman" w:cs="Times New Roman"/>
          <w:sz w:val="24"/>
          <w:szCs w:val="24"/>
        </w:rPr>
      </w:pPr>
      <w:r w:rsidRPr="001C6574">
        <w:rPr>
          <w:rFonts w:ascii="Times New Roman" w:hAnsi="Times New Roman" w:cs="Times New Roman"/>
          <w:sz w:val="24"/>
          <w:szCs w:val="24"/>
        </w:rPr>
        <w:tab/>
        <w:t>404-05 Ostalo</w:t>
      </w:r>
    </w:p>
    <w:p w14:paraId="0353ED20" w14:textId="2FDFDDB9" w:rsidR="001C6574" w:rsidRPr="001C6574" w:rsidRDefault="001C6574" w:rsidP="005137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6574">
        <w:rPr>
          <w:rFonts w:ascii="Times New Roman" w:hAnsi="Times New Roman" w:cs="Times New Roman"/>
          <w:b/>
          <w:bCs/>
          <w:sz w:val="24"/>
          <w:szCs w:val="24"/>
        </w:rPr>
        <w:t xml:space="preserve">406 UPRAVLJANJE IMOVINOM I NABAVLJANJE IMOVINE </w:t>
      </w:r>
    </w:p>
    <w:p w14:paraId="7FA227CA" w14:textId="78936488" w:rsidR="001C6574" w:rsidRDefault="001C6574" w:rsidP="0051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406-01 Općenito</w:t>
      </w:r>
    </w:p>
    <w:p w14:paraId="49849F94" w14:textId="30FE6A75" w:rsidR="001C6574" w:rsidRDefault="001C6574" w:rsidP="0051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406-03 Osnovna sredstva</w:t>
      </w:r>
    </w:p>
    <w:p w14:paraId="2B46CC11" w14:textId="0DB4A29E" w:rsidR="001C6574" w:rsidRDefault="001C6574" w:rsidP="0051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406-06 Inventar</w:t>
      </w:r>
    </w:p>
    <w:p w14:paraId="65CF4AC2" w14:textId="429F4001" w:rsidR="001C6574" w:rsidRDefault="001C6574" w:rsidP="0051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406-07 Obvezni odnosi</w:t>
      </w:r>
    </w:p>
    <w:p w14:paraId="726743DF" w14:textId="0D0A67C0" w:rsidR="001C6574" w:rsidRDefault="001C6574" w:rsidP="0051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406-08 Inventure</w:t>
      </w:r>
    </w:p>
    <w:p w14:paraId="633AE918" w14:textId="61061A3A" w:rsidR="001C6574" w:rsidRDefault="001C6574" w:rsidP="0051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406-09 Ostalo</w:t>
      </w:r>
    </w:p>
    <w:p w14:paraId="42290321" w14:textId="5685098F" w:rsidR="001C6574" w:rsidRPr="00C46972" w:rsidRDefault="00BD1354" w:rsidP="00033C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6972">
        <w:rPr>
          <w:rFonts w:ascii="Times New Roman" w:hAnsi="Times New Roman" w:cs="Times New Roman"/>
          <w:b/>
          <w:bCs/>
          <w:sz w:val="24"/>
          <w:szCs w:val="24"/>
        </w:rPr>
        <w:t>453 PO</w:t>
      </w:r>
      <w:r w:rsidR="00C46972" w:rsidRPr="00C46972">
        <w:rPr>
          <w:rFonts w:ascii="Times New Roman" w:hAnsi="Times New Roman" w:cs="Times New Roman"/>
          <w:b/>
          <w:bCs/>
          <w:sz w:val="24"/>
          <w:szCs w:val="24"/>
        </w:rPr>
        <w:t>SL</w:t>
      </w:r>
      <w:r w:rsidRPr="00C46972">
        <w:rPr>
          <w:rFonts w:ascii="Times New Roman" w:hAnsi="Times New Roman" w:cs="Times New Roman"/>
          <w:b/>
          <w:bCs/>
          <w:sz w:val="24"/>
          <w:szCs w:val="24"/>
        </w:rPr>
        <w:t>OVI OSIGURANJA</w:t>
      </w:r>
    </w:p>
    <w:p w14:paraId="391CE095" w14:textId="5DA79D38" w:rsidR="00BD1354" w:rsidRDefault="00BD1354" w:rsidP="0051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453-01 </w:t>
      </w:r>
      <w:r w:rsidR="00C46972">
        <w:rPr>
          <w:rFonts w:ascii="Times New Roman" w:hAnsi="Times New Roman" w:cs="Times New Roman"/>
          <w:sz w:val="24"/>
          <w:szCs w:val="24"/>
        </w:rPr>
        <w:t>Općenito</w:t>
      </w:r>
    </w:p>
    <w:p w14:paraId="02474EFB" w14:textId="09967CDE" w:rsidR="00C46972" w:rsidRDefault="00C46972" w:rsidP="0051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453-02 Osiguranje</w:t>
      </w:r>
    </w:p>
    <w:p w14:paraId="6D4112BC" w14:textId="6DFC481E" w:rsidR="00C46972" w:rsidRDefault="00C46972" w:rsidP="0051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453-04 Ostalo</w:t>
      </w:r>
    </w:p>
    <w:p w14:paraId="5C4114AB" w14:textId="77777777" w:rsidR="00C46972" w:rsidRPr="00C46972" w:rsidRDefault="00C46972" w:rsidP="00C469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6972">
        <w:rPr>
          <w:rFonts w:ascii="Times New Roman" w:hAnsi="Times New Roman" w:cs="Times New Roman"/>
          <w:b/>
          <w:bCs/>
          <w:sz w:val="24"/>
          <w:szCs w:val="24"/>
        </w:rPr>
        <w:t>47 KONTROLA FINANCIJSKOG POSLOVANJA</w:t>
      </w:r>
    </w:p>
    <w:p w14:paraId="47C2BCFC" w14:textId="77777777" w:rsidR="00C46972" w:rsidRPr="00C46972" w:rsidRDefault="00C46972" w:rsidP="00033C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6972">
        <w:rPr>
          <w:rFonts w:ascii="Times New Roman" w:hAnsi="Times New Roman" w:cs="Times New Roman"/>
          <w:b/>
          <w:bCs/>
          <w:sz w:val="24"/>
          <w:szCs w:val="24"/>
        </w:rPr>
        <w:t>470 DRUŠTVENA KONTROLA</w:t>
      </w:r>
    </w:p>
    <w:p w14:paraId="14D8F9B9" w14:textId="77777777" w:rsidR="00C46972" w:rsidRPr="00C46972" w:rsidRDefault="00C46972" w:rsidP="00C46972">
      <w:pPr>
        <w:ind w:left="708"/>
        <w:rPr>
          <w:rFonts w:ascii="Times New Roman" w:hAnsi="Times New Roman" w:cs="Times New Roman"/>
          <w:sz w:val="24"/>
          <w:szCs w:val="24"/>
        </w:rPr>
      </w:pPr>
      <w:r w:rsidRPr="00C46972">
        <w:rPr>
          <w:rFonts w:ascii="Times New Roman" w:hAnsi="Times New Roman" w:cs="Times New Roman"/>
          <w:sz w:val="24"/>
          <w:szCs w:val="24"/>
        </w:rPr>
        <w:t>470-01 Općenito</w:t>
      </w:r>
    </w:p>
    <w:p w14:paraId="50450EC5" w14:textId="77777777" w:rsidR="00C46972" w:rsidRPr="00C46972" w:rsidRDefault="00C46972" w:rsidP="00C46972">
      <w:pPr>
        <w:ind w:left="708"/>
        <w:rPr>
          <w:rFonts w:ascii="Times New Roman" w:hAnsi="Times New Roman" w:cs="Times New Roman"/>
          <w:sz w:val="24"/>
          <w:szCs w:val="24"/>
        </w:rPr>
      </w:pPr>
      <w:r w:rsidRPr="00C46972">
        <w:rPr>
          <w:rFonts w:ascii="Times New Roman" w:hAnsi="Times New Roman" w:cs="Times New Roman"/>
          <w:sz w:val="24"/>
          <w:szCs w:val="24"/>
        </w:rPr>
        <w:lastRenderedPageBreak/>
        <w:t>470-03 Financijska revizija</w:t>
      </w:r>
    </w:p>
    <w:p w14:paraId="362913F7" w14:textId="77777777" w:rsidR="00C46972" w:rsidRPr="00C46972" w:rsidRDefault="00C46972" w:rsidP="00C46972">
      <w:pPr>
        <w:ind w:left="708"/>
        <w:rPr>
          <w:rFonts w:ascii="Times New Roman" w:hAnsi="Times New Roman" w:cs="Times New Roman"/>
          <w:sz w:val="24"/>
          <w:szCs w:val="24"/>
        </w:rPr>
      </w:pPr>
      <w:r w:rsidRPr="00C46972">
        <w:rPr>
          <w:rFonts w:ascii="Times New Roman" w:hAnsi="Times New Roman" w:cs="Times New Roman"/>
          <w:sz w:val="24"/>
          <w:szCs w:val="24"/>
        </w:rPr>
        <w:t>470-05 Financijska inspekcija</w:t>
      </w:r>
    </w:p>
    <w:p w14:paraId="2DB0594D" w14:textId="387FFDA9" w:rsidR="00C46972" w:rsidRDefault="00C46972" w:rsidP="00A9635C">
      <w:pPr>
        <w:ind w:left="708"/>
        <w:rPr>
          <w:rFonts w:ascii="Times New Roman" w:hAnsi="Times New Roman" w:cs="Times New Roman"/>
          <w:sz w:val="24"/>
          <w:szCs w:val="24"/>
        </w:rPr>
      </w:pPr>
      <w:r w:rsidRPr="00C46972">
        <w:rPr>
          <w:rFonts w:ascii="Times New Roman" w:hAnsi="Times New Roman" w:cs="Times New Roman"/>
          <w:sz w:val="24"/>
          <w:szCs w:val="24"/>
        </w:rPr>
        <w:t>470-06 Ostalo</w:t>
      </w:r>
    </w:p>
    <w:p w14:paraId="7ED556CA" w14:textId="77777777" w:rsidR="00C46972" w:rsidRPr="00C46972" w:rsidRDefault="00C46972" w:rsidP="00C469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6972">
        <w:rPr>
          <w:rFonts w:ascii="Times New Roman" w:hAnsi="Times New Roman" w:cs="Times New Roman"/>
          <w:b/>
          <w:bCs/>
          <w:sz w:val="24"/>
          <w:szCs w:val="24"/>
        </w:rPr>
        <w:t>5 ZDRAVSTVO I SOCIJALNA ZAŠTITA</w:t>
      </w:r>
    </w:p>
    <w:p w14:paraId="5E29AC21" w14:textId="596F70DA" w:rsidR="00C46972" w:rsidRPr="001C6574" w:rsidRDefault="00C46972" w:rsidP="00C46972">
      <w:pPr>
        <w:rPr>
          <w:rFonts w:ascii="Times New Roman" w:hAnsi="Times New Roman" w:cs="Times New Roman"/>
          <w:sz w:val="24"/>
          <w:szCs w:val="24"/>
        </w:rPr>
      </w:pPr>
      <w:r w:rsidRPr="00C46972">
        <w:rPr>
          <w:rFonts w:ascii="Times New Roman" w:hAnsi="Times New Roman" w:cs="Times New Roman"/>
          <w:b/>
          <w:bCs/>
          <w:sz w:val="24"/>
          <w:szCs w:val="24"/>
        </w:rPr>
        <w:t>50 ZDRAVSTVENA ZAŠTITA I ZDRAVSTVENO OSIGURANJE</w:t>
      </w:r>
    </w:p>
    <w:p w14:paraId="7612E4C7" w14:textId="77777777" w:rsidR="00C46972" w:rsidRPr="00C46972" w:rsidRDefault="00C46972" w:rsidP="00033C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6972">
        <w:rPr>
          <w:rFonts w:ascii="Times New Roman" w:hAnsi="Times New Roman" w:cs="Times New Roman"/>
          <w:b/>
          <w:bCs/>
          <w:sz w:val="24"/>
          <w:szCs w:val="24"/>
        </w:rPr>
        <w:t>501 MJERE ZDRAVSTVENE ZAŠTITE</w:t>
      </w:r>
    </w:p>
    <w:p w14:paraId="4DDFA466" w14:textId="77777777" w:rsidR="00C46972" w:rsidRPr="00C46972" w:rsidRDefault="00C46972" w:rsidP="00C46972">
      <w:pPr>
        <w:ind w:left="708"/>
        <w:rPr>
          <w:rFonts w:ascii="Times New Roman" w:hAnsi="Times New Roman" w:cs="Times New Roman"/>
          <w:sz w:val="24"/>
          <w:szCs w:val="24"/>
        </w:rPr>
      </w:pPr>
      <w:r w:rsidRPr="00C46972">
        <w:rPr>
          <w:rFonts w:ascii="Times New Roman" w:hAnsi="Times New Roman" w:cs="Times New Roman"/>
          <w:sz w:val="24"/>
          <w:szCs w:val="24"/>
        </w:rPr>
        <w:t>501-01 Općenito</w:t>
      </w:r>
    </w:p>
    <w:p w14:paraId="65FF1645" w14:textId="20CA9034" w:rsidR="00C46972" w:rsidRDefault="00E85CA6" w:rsidP="00C4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6972" w:rsidRPr="00C46972">
        <w:rPr>
          <w:rFonts w:ascii="Times New Roman" w:hAnsi="Times New Roman" w:cs="Times New Roman"/>
          <w:sz w:val="24"/>
          <w:szCs w:val="24"/>
        </w:rPr>
        <w:t>501-05 Zaštita od zaraznih bolesti</w:t>
      </w:r>
    </w:p>
    <w:p w14:paraId="160AE479" w14:textId="44A8034D" w:rsidR="00C46972" w:rsidRDefault="00C46972" w:rsidP="00C4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972">
        <w:rPr>
          <w:rFonts w:ascii="Times New Roman" w:hAnsi="Times New Roman" w:cs="Times New Roman"/>
          <w:sz w:val="24"/>
          <w:szCs w:val="24"/>
        </w:rPr>
        <w:t>501-09 Ostalo</w:t>
      </w:r>
    </w:p>
    <w:p w14:paraId="4A2786BB" w14:textId="77777777" w:rsidR="00217508" w:rsidRPr="00217508" w:rsidRDefault="00217508" w:rsidP="00033C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7508">
        <w:rPr>
          <w:rFonts w:ascii="Times New Roman" w:hAnsi="Times New Roman" w:cs="Times New Roman"/>
          <w:b/>
          <w:bCs/>
          <w:sz w:val="24"/>
          <w:szCs w:val="24"/>
        </w:rPr>
        <w:t>502 PRAVA IZ ZDRAVSTVENOG OSIGURANJA</w:t>
      </w:r>
    </w:p>
    <w:p w14:paraId="69688228" w14:textId="01865436" w:rsidR="00217508" w:rsidRDefault="00217508" w:rsidP="002175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7508">
        <w:rPr>
          <w:rFonts w:ascii="Times New Roman" w:hAnsi="Times New Roman" w:cs="Times New Roman"/>
          <w:sz w:val="24"/>
          <w:szCs w:val="24"/>
        </w:rPr>
        <w:t>502-01 Općenito</w:t>
      </w:r>
    </w:p>
    <w:p w14:paraId="1E325CD9" w14:textId="77777777" w:rsidR="00220F1A" w:rsidRPr="00220F1A" w:rsidRDefault="00220F1A" w:rsidP="00220F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0F1A">
        <w:rPr>
          <w:rFonts w:ascii="Times New Roman" w:hAnsi="Times New Roman" w:cs="Times New Roman"/>
          <w:b/>
          <w:bCs/>
          <w:sz w:val="24"/>
          <w:szCs w:val="24"/>
        </w:rPr>
        <w:t>6 PROSVJETA, KULTURA, ZNANOST I INFORMATIKA</w:t>
      </w:r>
    </w:p>
    <w:p w14:paraId="0D20A3B6" w14:textId="77777777" w:rsidR="00220F1A" w:rsidRPr="00220F1A" w:rsidRDefault="00220F1A" w:rsidP="00220F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0F1A">
        <w:rPr>
          <w:rFonts w:ascii="Times New Roman" w:hAnsi="Times New Roman" w:cs="Times New Roman"/>
          <w:b/>
          <w:bCs/>
          <w:sz w:val="24"/>
          <w:szCs w:val="24"/>
        </w:rPr>
        <w:t>60 PROSVJETA</w:t>
      </w:r>
    </w:p>
    <w:p w14:paraId="38353D68" w14:textId="77777777" w:rsidR="00220F1A" w:rsidRPr="00220F1A" w:rsidRDefault="00220F1A" w:rsidP="00033C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0F1A">
        <w:rPr>
          <w:rFonts w:ascii="Times New Roman" w:hAnsi="Times New Roman" w:cs="Times New Roman"/>
          <w:b/>
          <w:bCs/>
          <w:sz w:val="24"/>
          <w:szCs w:val="24"/>
        </w:rPr>
        <w:t>600 PROSVJETA 1 PROSVJETNE SLUŽBE</w:t>
      </w:r>
    </w:p>
    <w:p w14:paraId="19595EFB" w14:textId="6D8192C6" w:rsidR="00220F1A" w:rsidRPr="00220F1A" w:rsidRDefault="00220F1A" w:rsidP="00033C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0F1A">
        <w:rPr>
          <w:rFonts w:ascii="Times New Roman" w:hAnsi="Times New Roman" w:cs="Times New Roman"/>
          <w:b/>
          <w:bCs/>
          <w:sz w:val="24"/>
          <w:szCs w:val="24"/>
        </w:rPr>
        <w:t>601 PREDŠKOLSKI ODGOJ</w:t>
      </w:r>
    </w:p>
    <w:p w14:paraId="757BB8AA" w14:textId="72C01D1F" w:rsidR="00217508" w:rsidRPr="00217508" w:rsidRDefault="00217508" w:rsidP="002175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7508">
        <w:rPr>
          <w:rFonts w:ascii="Times New Roman" w:hAnsi="Times New Roman" w:cs="Times New Roman"/>
          <w:sz w:val="24"/>
          <w:szCs w:val="24"/>
        </w:rPr>
        <w:t>601-01</w:t>
      </w:r>
      <w:r w:rsidR="00220F1A">
        <w:rPr>
          <w:rFonts w:ascii="Times New Roman" w:hAnsi="Times New Roman" w:cs="Times New Roman"/>
          <w:sz w:val="24"/>
          <w:szCs w:val="24"/>
        </w:rPr>
        <w:t xml:space="preserve"> O</w:t>
      </w:r>
      <w:r w:rsidRPr="00217508">
        <w:rPr>
          <w:rFonts w:ascii="Times New Roman" w:hAnsi="Times New Roman" w:cs="Times New Roman"/>
          <w:sz w:val="24"/>
          <w:szCs w:val="24"/>
        </w:rPr>
        <w:t>pćenito</w:t>
      </w:r>
    </w:p>
    <w:p w14:paraId="5341EEDD" w14:textId="63877129" w:rsidR="00217508" w:rsidRPr="00217508" w:rsidRDefault="00217508" w:rsidP="007441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7508">
        <w:rPr>
          <w:rFonts w:ascii="Times New Roman" w:hAnsi="Times New Roman" w:cs="Times New Roman"/>
          <w:sz w:val="24"/>
          <w:szCs w:val="24"/>
        </w:rPr>
        <w:t>601-02</w:t>
      </w:r>
      <w:r w:rsidR="00220F1A">
        <w:rPr>
          <w:rFonts w:ascii="Times New Roman" w:hAnsi="Times New Roman" w:cs="Times New Roman"/>
          <w:sz w:val="24"/>
          <w:szCs w:val="24"/>
        </w:rPr>
        <w:t xml:space="preserve"> U</w:t>
      </w:r>
      <w:r w:rsidRPr="00217508">
        <w:rPr>
          <w:rFonts w:ascii="Times New Roman" w:hAnsi="Times New Roman" w:cs="Times New Roman"/>
          <w:sz w:val="24"/>
          <w:szCs w:val="24"/>
        </w:rPr>
        <w:t>stanove predškolskog odgoja</w:t>
      </w:r>
      <w:r w:rsidR="00744111">
        <w:rPr>
          <w:rFonts w:ascii="Times New Roman" w:hAnsi="Times New Roman" w:cs="Times New Roman"/>
          <w:sz w:val="24"/>
          <w:szCs w:val="24"/>
        </w:rPr>
        <w:t xml:space="preserve"> (d</w:t>
      </w:r>
      <w:r w:rsidRPr="00217508">
        <w:rPr>
          <w:rFonts w:ascii="Times New Roman" w:hAnsi="Times New Roman" w:cs="Times New Roman"/>
          <w:sz w:val="24"/>
          <w:szCs w:val="24"/>
        </w:rPr>
        <w:t>opisi općenito</w:t>
      </w:r>
      <w:r w:rsidR="00744111">
        <w:rPr>
          <w:rFonts w:ascii="Times New Roman" w:hAnsi="Times New Roman" w:cs="Times New Roman"/>
          <w:sz w:val="24"/>
          <w:szCs w:val="24"/>
        </w:rPr>
        <w:t xml:space="preserve"> i o</w:t>
      </w:r>
      <w:r w:rsidRPr="00217508">
        <w:rPr>
          <w:rFonts w:ascii="Times New Roman" w:hAnsi="Times New Roman" w:cs="Times New Roman"/>
          <w:sz w:val="24"/>
          <w:szCs w:val="24"/>
        </w:rPr>
        <w:t>dgojiteljska vijeća</w:t>
      </w:r>
      <w:r w:rsidR="00744111">
        <w:rPr>
          <w:rFonts w:ascii="Times New Roman" w:hAnsi="Times New Roman" w:cs="Times New Roman"/>
          <w:sz w:val="24"/>
          <w:szCs w:val="24"/>
        </w:rPr>
        <w:t>)</w:t>
      </w:r>
    </w:p>
    <w:p w14:paraId="3308CE63" w14:textId="73E26F53" w:rsidR="00744111" w:rsidRDefault="00217508" w:rsidP="007441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7508">
        <w:rPr>
          <w:rFonts w:ascii="Times New Roman" w:hAnsi="Times New Roman" w:cs="Times New Roman"/>
          <w:sz w:val="24"/>
          <w:szCs w:val="24"/>
        </w:rPr>
        <w:t xml:space="preserve">601-04 </w:t>
      </w:r>
      <w:r w:rsidR="00744111">
        <w:rPr>
          <w:rFonts w:ascii="Times New Roman" w:hAnsi="Times New Roman" w:cs="Times New Roman"/>
          <w:sz w:val="24"/>
          <w:szCs w:val="24"/>
        </w:rPr>
        <w:t>O</w:t>
      </w:r>
      <w:r w:rsidRPr="00217508">
        <w:rPr>
          <w:rFonts w:ascii="Times New Roman" w:hAnsi="Times New Roman" w:cs="Times New Roman"/>
          <w:sz w:val="24"/>
          <w:szCs w:val="24"/>
        </w:rPr>
        <w:t>stalo</w:t>
      </w:r>
    </w:p>
    <w:p w14:paraId="5D0E2F27" w14:textId="77777777" w:rsidR="00744111" w:rsidRPr="00744111" w:rsidRDefault="00744111" w:rsidP="007441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4111">
        <w:rPr>
          <w:rFonts w:ascii="Times New Roman" w:hAnsi="Times New Roman" w:cs="Times New Roman"/>
          <w:b/>
          <w:bCs/>
          <w:sz w:val="24"/>
          <w:szCs w:val="24"/>
        </w:rPr>
        <w:t>7 PRAVOSUĐE</w:t>
      </w:r>
    </w:p>
    <w:p w14:paraId="0433C89C" w14:textId="6EFA16AD" w:rsidR="00744111" w:rsidRPr="00744111" w:rsidRDefault="00744111" w:rsidP="00033C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4111">
        <w:rPr>
          <w:rFonts w:ascii="Times New Roman" w:hAnsi="Times New Roman" w:cs="Times New Roman"/>
          <w:b/>
          <w:bCs/>
          <w:sz w:val="24"/>
          <w:szCs w:val="24"/>
        </w:rPr>
        <w:t>74 O</w:t>
      </w:r>
      <w:r>
        <w:rPr>
          <w:rFonts w:ascii="Times New Roman" w:hAnsi="Times New Roman" w:cs="Times New Roman"/>
          <w:b/>
          <w:bCs/>
          <w:sz w:val="24"/>
          <w:szCs w:val="24"/>
        </w:rPr>
        <w:t>STALO</w:t>
      </w:r>
    </w:p>
    <w:p w14:paraId="51A3A931" w14:textId="72CDD0C4" w:rsidR="00744111" w:rsidRPr="00744111" w:rsidRDefault="00744111" w:rsidP="00033C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4111">
        <w:rPr>
          <w:rFonts w:ascii="Times New Roman" w:hAnsi="Times New Roman" w:cs="Times New Roman"/>
          <w:b/>
          <w:bCs/>
          <w:sz w:val="24"/>
          <w:szCs w:val="24"/>
        </w:rPr>
        <w:t>740 O</w:t>
      </w:r>
      <w:r>
        <w:rPr>
          <w:rFonts w:ascii="Times New Roman" w:hAnsi="Times New Roman" w:cs="Times New Roman"/>
          <w:b/>
          <w:bCs/>
          <w:sz w:val="24"/>
          <w:szCs w:val="24"/>
        </w:rPr>
        <w:t>PĆENITO</w:t>
      </w:r>
    </w:p>
    <w:p w14:paraId="740EAE5E" w14:textId="06C5D173" w:rsidR="00744111" w:rsidRPr="00744111" w:rsidRDefault="00744111" w:rsidP="007441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4111">
        <w:rPr>
          <w:rFonts w:ascii="Times New Roman" w:hAnsi="Times New Roman" w:cs="Times New Roman"/>
          <w:sz w:val="24"/>
          <w:szCs w:val="24"/>
        </w:rPr>
        <w:t>740-11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744111">
        <w:rPr>
          <w:rFonts w:ascii="Times New Roman" w:hAnsi="Times New Roman" w:cs="Times New Roman"/>
          <w:sz w:val="24"/>
          <w:szCs w:val="24"/>
        </w:rPr>
        <w:t>vršni postupak</w:t>
      </w:r>
    </w:p>
    <w:p w14:paraId="7244550A" w14:textId="71C7AEA3" w:rsidR="00744111" w:rsidRPr="00744111" w:rsidRDefault="00744111" w:rsidP="007441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4111">
        <w:rPr>
          <w:rFonts w:ascii="Times New Roman" w:hAnsi="Times New Roman" w:cs="Times New Roman"/>
          <w:sz w:val="24"/>
          <w:szCs w:val="24"/>
        </w:rPr>
        <w:t>740-12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744111">
        <w:rPr>
          <w:rFonts w:ascii="Times New Roman" w:hAnsi="Times New Roman" w:cs="Times New Roman"/>
          <w:sz w:val="24"/>
          <w:szCs w:val="24"/>
        </w:rPr>
        <w:t>knjižba nekretnina</w:t>
      </w:r>
    </w:p>
    <w:p w14:paraId="37904590" w14:textId="50D5A84E" w:rsidR="00744111" w:rsidRDefault="00744111" w:rsidP="007441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4111">
        <w:rPr>
          <w:rFonts w:ascii="Times New Roman" w:hAnsi="Times New Roman" w:cs="Times New Roman"/>
          <w:sz w:val="24"/>
          <w:szCs w:val="24"/>
        </w:rPr>
        <w:t>740-13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744111">
        <w:rPr>
          <w:rFonts w:ascii="Times New Roman" w:hAnsi="Times New Roman" w:cs="Times New Roman"/>
          <w:sz w:val="24"/>
          <w:szCs w:val="24"/>
        </w:rPr>
        <w:t>pis u sudski registar</w:t>
      </w:r>
    </w:p>
    <w:p w14:paraId="05906343" w14:textId="564F00D5" w:rsidR="00744111" w:rsidRDefault="00744111" w:rsidP="00033C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740-15 Ostalo</w:t>
      </w:r>
    </w:p>
    <w:p w14:paraId="07FD6FDA" w14:textId="77777777" w:rsidR="00744111" w:rsidRPr="00744111" w:rsidRDefault="00744111" w:rsidP="007441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4111">
        <w:rPr>
          <w:rFonts w:ascii="Times New Roman" w:hAnsi="Times New Roman" w:cs="Times New Roman"/>
          <w:b/>
          <w:bCs/>
          <w:sz w:val="24"/>
          <w:szCs w:val="24"/>
        </w:rPr>
        <w:t>9 PREDMETI KOJI NE SPADAJU U GLAVNE GRUPE 0-8</w:t>
      </w:r>
    </w:p>
    <w:p w14:paraId="20B8A95B" w14:textId="65827688" w:rsidR="00744111" w:rsidRPr="00744111" w:rsidRDefault="00744111" w:rsidP="00033C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4111">
        <w:rPr>
          <w:rFonts w:ascii="Times New Roman" w:hAnsi="Times New Roman" w:cs="Times New Roman"/>
          <w:b/>
          <w:bCs/>
          <w:sz w:val="24"/>
          <w:szCs w:val="24"/>
        </w:rPr>
        <w:t>91 SURADNJA S INOZEMSTVOM</w:t>
      </w:r>
    </w:p>
    <w:p w14:paraId="6745D382" w14:textId="594F98AD" w:rsidR="00744111" w:rsidRPr="00744111" w:rsidRDefault="00744111" w:rsidP="00033C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4111">
        <w:rPr>
          <w:rFonts w:ascii="Times New Roman" w:hAnsi="Times New Roman" w:cs="Times New Roman"/>
          <w:b/>
          <w:bCs/>
          <w:sz w:val="24"/>
          <w:szCs w:val="24"/>
        </w:rPr>
        <w:t>910 PRIJATELJSKA SURADNJA</w:t>
      </w:r>
    </w:p>
    <w:p w14:paraId="7CD01F0E" w14:textId="6B6981F1" w:rsidR="00744111" w:rsidRPr="00744111" w:rsidRDefault="00744111" w:rsidP="007441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4111">
        <w:rPr>
          <w:rFonts w:ascii="Times New Roman" w:hAnsi="Times New Roman" w:cs="Times New Roman"/>
          <w:sz w:val="24"/>
          <w:szCs w:val="24"/>
        </w:rPr>
        <w:t>910-01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744111">
        <w:rPr>
          <w:rFonts w:ascii="Times New Roman" w:hAnsi="Times New Roman" w:cs="Times New Roman"/>
          <w:sz w:val="24"/>
          <w:szCs w:val="24"/>
        </w:rPr>
        <w:t>pćenito</w:t>
      </w:r>
    </w:p>
    <w:p w14:paraId="57444D74" w14:textId="23CDBCB8" w:rsidR="00744111" w:rsidRPr="00744111" w:rsidRDefault="00744111" w:rsidP="007441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4111">
        <w:rPr>
          <w:rFonts w:ascii="Times New Roman" w:hAnsi="Times New Roman" w:cs="Times New Roman"/>
          <w:sz w:val="24"/>
          <w:szCs w:val="24"/>
        </w:rPr>
        <w:t>910-04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44111">
        <w:rPr>
          <w:rFonts w:ascii="Times New Roman" w:hAnsi="Times New Roman" w:cs="Times New Roman"/>
          <w:sz w:val="24"/>
          <w:szCs w:val="24"/>
        </w:rPr>
        <w:t>uradnja sa međunarodnim organizacijama</w:t>
      </w:r>
    </w:p>
    <w:p w14:paraId="5C36683C" w14:textId="4128D4C4" w:rsidR="00744111" w:rsidRDefault="00744111" w:rsidP="007441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4111">
        <w:rPr>
          <w:rFonts w:ascii="Times New Roman" w:hAnsi="Times New Roman" w:cs="Times New Roman"/>
          <w:sz w:val="24"/>
          <w:szCs w:val="24"/>
        </w:rPr>
        <w:lastRenderedPageBreak/>
        <w:t>910-08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744111">
        <w:rPr>
          <w:rFonts w:ascii="Times New Roman" w:hAnsi="Times New Roman" w:cs="Times New Roman"/>
          <w:sz w:val="24"/>
          <w:szCs w:val="24"/>
        </w:rPr>
        <w:t>stalo</w:t>
      </w:r>
    </w:p>
    <w:p w14:paraId="064650AC" w14:textId="3E4633F8" w:rsidR="00217508" w:rsidRPr="00033C22" w:rsidRDefault="00033C22" w:rsidP="00033C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3C22">
        <w:rPr>
          <w:rFonts w:ascii="Times New Roman" w:hAnsi="Times New Roman" w:cs="Times New Roman"/>
          <w:b/>
          <w:bCs/>
          <w:sz w:val="24"/>
          <w:szCs w:val="24"/>
        </w:rPr>
        <w:t>94 IMOVINSKO-PRAVNI POSLOVI</w:t>
      </w:r>
    </w:p>
    <w:p w14:paraId="264489E3" w14:textId="54A4EE18" w:rsidR="00033C22" w:rsidRDefault="00033C22" w:rsidP="00033C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3C22">
        <w:rPr>
          <w:rFonts w:ascii="Times New Roman" w:hAnsi="Times New Roman" w:cs="Times New Roman"/>
          <w:b/>
          <w:bCs/>
          <w:sz w:val="24"/>
          <w:szCs w:val="24"/>
        </w:rPr>
        <w:t>940 EVIDENCIJE NEKRETNINA U DRUŠTVENOM VLASNIŠTVU</w:t>
      </w:r>
    </w:p>
    <w:p w14:paraId="066479AB" w14:textId="32BFAD8E" w:rsidR="00033C22" w:rsidRPr="00033C22" w:rsidRDefault="00033C22" w:rsidP="00033C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3C22">
        <w:rPr>
          <w:rFonts w:ascii="Times New Roman" w:hAnsi="Times New Roman" w:cs="Times New Roman"/>
          <w:sz w:val="24"/>
          <w:szCs w:val="24"/>
        </w:rPr>
        <w:t>940-01 Općenito</w:t>
      </w:r>
    </w:p>
    <w:p w14:paraId="7E71F208" w14:textId="7AC363A5" w:rsidR="00033C22" w:rsidRDefault="00033C22" w:rsidP="00033C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95 STATISTIKA</w:t>
      </w:r>
    </w:p>
    <w:p w14:paraId="34D29A5E" w14:textId="36666A98" w:rsidR="00033C22" w:rsidRDefault="00033C22" w:rsidP="00033C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953 DRUŠTVENA STATISTIKA</w:t>
      </w:r>
    </w:p>
    <w:p w14:paraId="12142CCD" w14:textId="3375422C" w:rsidR="00033C22" w:rsidRPr="00033C22" w:rsidRDefault="00033C22" w:rsidP="00033C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3C22">
        <w:rPr>
          <w:rFonts w:ascii="Times New Roman" w:hAnsi="Times New Roman" w:cs="Times New Roman"/>
          <w:sz w:val="24"/>
          <w:szCs w:val="24"/>
        </w:rPr>
        <w:t>953-01 Općenito</w:t>
      </w:r>
    </w:p>
    <w:p w14:paraId="347850C6" w14:textId="3DDCA4F5" w:rsidR="00033C22" w:rsidRPr="00033C22" w:rsidRDefault="00033C22" w:rsidP="00033C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3C22">
        <w:rPr>
          <w:rFonts w:ascii="Times New Roman" w:hAnsi="Times New Roman" w:cs="Times New Roman"/>
          <w:sz w:val="24"/>
          <w:szCs w:val="24"/>
        </w:rPr>
        <w:t>953-02 Demografska statistika</w:t>
      </w:r>
    </w:p>
    <w:p w14:paraId="54B1310E" w14:textId="3903D01C" w:rsidR="00033C22" w:rsidRPr="00033C22" w:rsidRDefault="00033C22" w:rsidP="00033C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3C22">
        <w:rPr>
          <w:rFonts w:ascii="Times New Roman" w:hAnsi="Times New Roman" w:cs="Times New Roman"/>
          <w:sz w:val="24"/>
          <w:szCs w:val="24"/>
        </w:rPr>
        <w:t>953-03 Statistika rada</w:t>
      </w:r>
    </w:p>
    <w:p w14:paraId="625386A8" w14:textId="09B64C48" w:rsidR="00033C22" w:rsidRPr="00033C22" w:rsidRDefault="00033C22" w:rsidP="00033C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3C22">
        <w:rPr>
          <w:rFonts w:ascii="Times New Roman" w:hAnsi="Times New Roman" w:cs="Times New Roman"/>
          <w:sz w:val="24"/>
          <w:szCs w:val="24"/>
        </w:rPr>
        <w:t>953-06 Statistika odgoja, obrazovanja, kulture i znanstvenog rada</w:t>
      </w:r>
    </w:p>
    <w:p w14:paraId="15E3893B" w14:textId="0D0CAFAF" w:rsidR="00033C22" w:rsidRPr="00217508" w:rsidRDefault="00033C22" w:rsidP="008813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3C22">
        <w:rPr>
          <w:rFonts w:ascii="Times New Roman" w:hAnsi="Times New Roman" w:cs="Times New Roman"/>
          <w:sz w:val="24"/>
          <w:szCs w:val="24"/>
        </w:rPr>
        <w:t>953-08 Ostalo</w:t>
      </w:r>
    </w:p>
    <w:p w14:paraId="7061FE71" w14:textId="3ABC9781" w:rsidR="00A9635C" w:rsidRPr="0088138C" w:rsidRDefault="00A9635C" w:rsidP="008813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35C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234B3C2B" w14:textId="3128DC73" w:rsidR="00A9635C" w:rsidRDefault="00A9635C" w:rsidP="0021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Dječjem vrtiću Bajka Strizivojna dodijeljena je brojčana oznaka stvaratelja i primatelja akata 2121/111. </w:t>
      </w:r>
    </w:p>
    <w:p w14:paraId="079E05BE" w14:textId="0F23AC5D" w:rsidR="00A9635C" w:rsidRDefault="00A9635C" w:rsidP="0021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Brojčane oznake unutarnjih ustrojstvenih jedinica su slijedeće: </w:t>
      </w:r>
    </w:p>
    <w:p w14:paraId="6698222E" w14:textId="35DC3BF7" w:rsidR="00A9635C" w:rsidRDefault="00A9635C" w:rsidP="0021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01 – ravnatelj</w:t>
      </w:r>
    </w:p>
    <w:p w14:paraId="6D8C1EF6" w14:textId="7046B172" w:rsidR="00A9635C" w:rsidRDefault="00A9635C" w:rsidP="0021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02 – računovodstvo</w:t>
      </w:r>
    </w:p>
    <w:p w14:paraId="430A1C74" w14:textId="04597FFC" w:rsidR="00A9635C" w:rsidRDefault="00A9635C" w:rsidP="0021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03 – upravno vijeće Vrtića </w:t>
      </w:r>
    </w:p>
    <w:p w14:paraId="788FA0D7" w14:textId="15E84C19" w:rsidR="00A9635C" w:rsidRDefault="00A9635C" w:rsidP="0021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04 – stručni suradnik</w:t>
      </w:r>
    </w:p>
    <w:p w14:paraId="0BBC1993" w14:textId="520A8149" w:rsidR="00A9635C" w:rsidRDefault="00A9635C" w:rsidP="0021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05 – povjerenstvo za upis djece </w:t>
      </w:r>
    </w:p>
    <w:p w14:paraId="3C281286" w14:textId="700CFBEA" w:rsidR="00A9635C" w:rsidRDefault="00A9635C" w:rsidP="0021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06 – odgojiteljsko vijeće </w:t>
      </w:r>
    </w:p>
    <w:p w14:paraId="18B551C9" w14:textId="462B6CD8" w:rsidR="00A9635C" w:rsidRPr="00A9635C" w:rsidRDefault="00A9635C" w:rsidP="00A96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35C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45F04948" w14:textId="6FCFD455" w:rsidR="00A9635C" w:rsidRDefault="00A9635C" w:rsidP="00A963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Plan klasifikacijskih i brojčanih oznaka stvaratelja i primatelja akata Dječjeg vrtića Bajka Strizivojna primjenjivat će se od </w:t>
      </w:r>
      <w:r w:rsidRPr="000E188B">
        <w:rPr>
          <w:rFonts w:ascii="Times New Roman" w:hAnsi="Times New Roman" w:cs="Times New Roman"/>
          <w:sz w:val="24"/>
          <w:szCs w:val="24"/>
        </w:rPr>
        <w:t xml:space="preserve">27. </w:t>
      </w:r>
      <w:r w:rsidR="000E188B" w:rsidRPr="000E188B">
        <w:rPr>
          <w:rFonts w:ascii="Times New Roman" w:hAnsi="Times New Roman" w:cs="Times New Roman"/>
          <w:sz w:val="24"/>
          <w:szCs w:val="24"/>
        </w:rPr>
        <w:t>listopada</w:t>
      </w:r>
      <w:r w:rsidRPr="000E188B">
        <w:rPr>
          <w:rFonts w:ascii="Times New Roman" w:hAnsi="Times New Roman" w:cs="Times New Roman"/>
          <w:sz w:val="24"/>
          <w:szCs w:val="24"/>
        </w:rPr>
        <w:t xml:space="preserve"> 2020. godine. </w:t>
      </w:r>
    </w:p>
    <w:p w14:paraId="19AD21F1" w14:textId="697E06AE" w:rsidR="00A9635C" w:rsidRDefault="00A9635C" w:rsidP="00A963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Plan će se objaviti na Oglasnoj ploči Dječjeg vrtića Bajka Strizivojna i internetskoj stranici Vrtića. </w:t>
      </w:r>
    </w:p>
    <w:p w14:paraId="543B69CB" w14:textId="59698821" w:rsidR="00A9635C" w:rsidRDefault="00A9635C" w:rsidP="00881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035-02/20-01/01</w:t>
      </w:r>
    </w:p>
    <w:p w14:paraId="409841FD" w14:textId="76046A01" w:rsidR="00A9635C" w:rsidRDefault="00A9635C" w:rsidP="00881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2121/111-01-20-1</w:t>
      </w:r>
    </w:p>
    <w:p w14:paraId="2263A0ED" w14:textId="33DF9669" w:rsidR="0088138C" w:rsidRDefault="0088138C" w:rsidP="00881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Strizivojni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188B">
        <w:rPr>
          <w:rFonts w:ascii="Times New Roman" w:hAnsi="Times New Roman" w:cs="Times New Roman"/>
          <w:sz w:val="24"/>
          <w:szCs w:val="24"/>
        </w:rPr>
        <w:t xml:space="preserve">27. listopada 2020. godine </w:t>
      </w:r>
    </w:p>
    <w:p w14:paraId="177F555A" w14:textId="77777777" w:rsidR="0088138C" w:rsidRDefault="0088138C" w:rsidP="00881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CAD9F" w14:textId="51E4B0BA" w:rsidR="0088138C" w:rsidRPr="0088138C" w:rsidRDefault="0088138C" w:rsidP="008813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138C">
        <w:rPr>
          <w:rFonts w:ascii="Times New Roman" w:hAnsi="Times New Roman" w:cs="Times New Roman"/>
          <w:b/>
          <w:bCs/>
          <w:sz w:val="24"/>
          <w:szCs w:val="24"/>
        </w:rPr>
        <w:t xml:space="preserve">R A V N A T E LJ I C A: </w:t>
      </w:r>
    </w:p>
    <w:p w14:paraId="4D5CAC1B" w14:textId="10D326D4" w:rsidR="0088138C" w:rsidRDefault="0088138C" w:rsidP="00881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F6E83D" w14:textId="77777777" w:rsidR="000E188B" w:rsidRDefault="000E188B" w:rsidP="00881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E5F960" w14:textId="397F737B" w:rsidR="0088138C" w:rsidRDefault="0088138C" w:rsidP="00881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Valentina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Birtić</w:t>
      </w:r>
      <w:proofErr w:type="spellEnd"/>
    </w:p>
    <w:p w14:paraId="0FC65159" w14:textId="77777777" w:rsidR="00A9635C" w:rsidRPr="00C46972" w:rsidRDefault="00A9635C" w:rsidP="00A963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1128F" w14:textId="77777777" w:rsidR="00E85CA6" w:rsidRPr="0051372F" w:rsidRDefault="00E85CA6" w:rsidP="00A963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3A8E9" w14:textId="77777777" w:rsidR="0051372F" w:rsidRPr="0051372F" w:rsidRDefault="0051372F" w:rsidP="0051372F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CFC56BB" w14:textId="77777777" w:rsidR="008F3002" w:rsidRDefault="008F3002" w:rsidP="008F3002">
      <w:pPr>
        <w:rPr>
          <w:rFonts w:ascii="Times New Roman" w:hAnsi="Times New Roman" w:cs="Times New Roman"/>
          <w:sz w:val="24"/>
          <w:szCs w:val="24"/>
        </w:rPr>
      </w:pPr>
    </w:p>
    <w:p w14:paraId="4CEFB792" w14:textId="77777777" w:rsidR="008F3002" w:rsidRPr="008F3002" w:rsidRDefault="008F3002" w:rsidP="008F3002">
      <w:pPr>
        <w:rPr>
          <w:rFonts w:ascii="Times New Roman" w:hAnsi="Times New Roman" w:cs="Times New Roman"/>
          <w:sz w:val="24"/>
          <w:szCs w:val="24"/>
        </w:rPr>
      </w:pPr>
    </w:p>
    <w:p w14:paraId="6A94A6C2" w14:textId="77777777" w:rsidR="007F3DB7" w:rsidRPr="00360B62" w:rsidRDefault="007F3DB7" w:rsidP="007F3DB7">
      <w:pPr>
        <w:rPr>
          <w:rFonts w:ascii="Times New Roman" w:hAnsi="Times New Roman" w:cs="Times New Roman"/>
          <w:sz w:val="24"/>
          <w:szCs w:val="24"/>
        </w:rPr>
      </w:pPr>
    </w:p>
    <w:p w14:paraId="6CDF0510" w14:textId="77777777" w:rsidR="00C74879" w:rsidRPr="00360B62" w:rsidRDefault="00C74879" w:rsidP="00C74879">
      <w:pPr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D4A3D" w14:textId="77777777" w:rsidR="00C74879" w:rsidRPr="00360B62" w:rsidRDefault="00C74879">
      <w:pPr>
        <w:rPr>
          <w:rFonts w:ascii="Times New Roman" w:hAnsi="Times New Roman" w:cs="Times New Roman"/>
          <w:sz w:val="24"/>
          <w:szCs w:val="24"/>
        </w:rPr>
      </w:pPr>
    </w:p>
    <w:p w14:paraId="2C2930C1" w14:textId="0063790A" w:rsidR="00C74879" w:rsidRPr="00360B62" w:rsidRDefault="00C74879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FA396" w14:textId="77777777" w:rsidR="00D5686A" w:rsidRPr="00360B62" w:rsidRDefault="00D568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E89629" w14:textId="10D599CF" w:rsidR="00D5686A" w:rsidRPr="00360B62" w:rsidRDefault="00D5686A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</w:r>
    </w:p>
    <w:p w14:paraId="12BB102C" w14:textId="1A57AE40" w:rsidR="00D5686A" w:rsidRPr="00360B62" w:rsidRDefault="00D568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8B428A" w14:textId="11849ADA" w:rsidR="002D2B52" w:rsidRPr="00360B62" w:rsidRDefault="002D2B5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</w:r>
    </w:p>
    <w:sectPr w:rsidR="002D2B52" w:rsidRPr="0036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2A"/>
    <w:rsid w:val="00033C22"/>
    <w:rsid w:val="00082E1A"/>
    <w:rsid w:val="000E188B"/>
    <w:rsid w:val="001C6574"/>
    <w:rsid w:val="00217508"/>
    <w:rsid w:val="00220F1A"/>
    <w:rsid w:val="00243B72"/>
    <w:rsid w:val="002D2B52"/>
    <w:rsid w:val="00315196"/>
    <w:rsid w:val="00360B62"/>
    <w:rsid w:val="003A7014"/>
    <w:rsid w:val="003B4BF6"/>
    <w:rsid w:val="00506D52"/>
    <w:rsid w:val="0051372F"/>
    <w:rsid w:val="006B2D2A"/>
    <w:rsid w:val="00744111"/>
    <w:rsid w:val="007F3DB7"/>
    <w:rsid w:val="0088138C"/>
    <w:rsid w:val="008F3002"/>
    <w:rsid w:val="009819BF"/>
    <w:rsid w:val="009866B6"/>
    <w:rsid w:val="00A30651"/>
    <w:rsid w:val="00A9635C"/>
    <w:rsid w:val="00BD1354"/>
    <w:rsid w:val="00C46972"/>
    <w:rsid w:val="00C74879"/>
    <w:rsid w:val="00D5686A"/>
    <w:rsid w:val="00DB0937"/>
    <w:rsid w:val="00E85CA6"/>
    <w:rsid w:val="00F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4FA3"/>
  <w15:chartTrackingRefBased/>
  <w15:docId w15:val="{DF3E54BC-5FA9-489D-8749-0141334C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B2D2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Sučić</dc:creator>
  <cp:keywords/>
  <dc:description/>
  <cp:lastModifiedBy>Opcina Strizivojna</cp:lastModifiedBy>
  <cp:revision>2</cp:revision>
  <dcterms:created xsi:type="dcterms:W3CDTF">2021-03-19T07:56:00Z</dcterms:created>
  <dcterms:modified xsi:type="dcterms:W3CDTF">2021-03-19T07:56:00Z</dcterms:modified>
</cp:coreProperties>
</file>